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F3174" w14:textId="2DA2E370" w:rsidR="004715AF" w:rsidRPr="003F15FF" w:rsidRDefault="003F15FF" w:rsidP="00FF583D">
      <w:pPr>
        <w:jc w:val="right"/>
        <w:rPr>
          <w:b/>
          <w:bCs/>
          <w:sz w:val="26"/>
          <w:szCs w:val="26"/>
        </w:rPr>
      </w:pPr>
      <w:r w:rsidRPr="003F15FF">
        <w:rPr>
          <w:b/>
          <w:bCs/>
          <w:sz w:val="26"/>
          <w:szCs w:val="26"/>
        </w:rPr>
        <w:t>Проект постановления</w:t>
      </w:r>
    </w:p>
    <w:p w14:paraId="131213B6" w14:textId="378ADD26" w:rsidR="00A83F53" w:rsidRDefault="00A83F53" w:rsidP="00FF583D">
      <w:pPr>
        <w:jc w:val="right"/>
        <w:rPr>
          <w:sz w:val="26"/>
          <w:szCs w:val="26"/>
        </w:rPr>
      </w:pPr>
    </w:p>
    <w:p w14:paraId="6552BED6" w14:textId="32701540" w:rsidR="00A83F53" w:rsidRDefault="00A83F53" w:rsidP="00FF583D">
      <w:pPr>
        <w:jc w:val="right"/>
        <w:rPr>
          <w:sz w:val="26"/>
          <w:szCs w:val="26"/>
        </w:rPr>
      </w:pPr>
    </w:p>
    <w:p w14:paraId="10EBF53F" w14:textId="472C1FD1" w:rsidR="00A83F53" w:rsidRDefault="00A83F53" w:rsidP="00FF583D">
      <w:pPr>
        <w:jc w:val="right"/>
        <w:rPr>
          <w:sz w:val="26"/>
          <w:szCs w:val="26"/>
        </w:rPr>
      </w:pPr>
    </w:p>
    <w:p w14:paraId="02CD7C08" w14:textId="201BEFFD" w:rsidR="00A83F53" w:rsidRDefault="00A83F53" w:rsidP="00FF583D">
      <w:pPr>
        <w:jc w:val="right"/>
        <w:rPr>
          <w:sz w:val="26"/>
          <w:szCs w:val="26"/>
        </w:rPr>
      </w:pPr>
    </w:p>
    <w:p w14:paraId="6AD26F69" w14:textId="26091053" w:rsidR="00A83F53" w:rsidRDefault="00A83F53" w:rsidP="00FF583D">
      <w:pPr>
        <w:jc w:val="right"/>
        <w:rPr>
          <w:sz w:val="26"/>
          <w:szCs w:val="26"/>
        </w:rPr>
      </w:pPr>
    </w:p>
    <w:p w14:paraId="44C3F953" w14:textId="2D40AF55" w:rsidR="00A83F53" w:rsidRDefault="00A83F53" w:rsidP="00FF583D">
      <w:pPr>
        <w:jc w:val="right"/>
        <w:rPr>
          <w:sz w:val="26"/>
          <w:szCs w:val="26"/>
        </w:rPr>
      </w:pPr>
    </w:p>
    <w:p w14:paraId="259322FA" w14:textId="18B19528" w:rsidR="00A83F53" w:rsidRDefault="00A83F53" w:rsidP="00FF583D">
      <w:pPr>
        <w:jc w:val="right"/>
        <w:rPr>
          <w:sz w:val="26"/>
          <w:szCs w:val="26"/>
        </w:rPr>
      </w:pPr>
    </w:p>
    <w:p w14:paraId="6FB3EC2E" w14:textId="647899F1" w:rsidR="00A83F53" w:rsidRDefault="00A83F53" w:rsidP="00FF583D">
      <w:pPr>
        <w:jc w:val="right"/>
        <w:rPr>
          <w:sz w:val="26"/>
          <w:szCs w:val="26"/>
        </w:rPr>
      </w:pPr>
    </w:p>
    <w:p w14:paraId="01B6AEDC" w14:textId="585EEE82" w:rsidR="00A83F53" w:rsidRDefault="00A83F53" w:rsidP="00FF583D">
      <w:pPr>
        <w:jc w:val="right"/>
        <w:rPr>
          <w:sz w:val="26"/>
          <w:szCs w:val="26"/>
        </w:rPr>
      </w:pPr>
    </w:p>
    <w:p w14:paraId="4CF0E119" w14:textId="4FF84DD4" w:rsidR="00A83F53" w:rsidRDefault="00A83F53" w:rsidP="00FF583D">
      <w:pPr>
        <w:jc w:val="right"/>
        <w:rPr>
          <w:sz w:val="26"/>
          <w:szCs w:val="26"/>
        </w:rPr>
      </w:pPr>
    </w:p>
    <w:p w14:paraId="03CE9E61" w14:textId="289E92FB" w:rsidR="00A83F53" w:rsidRDefault="00A83F53" w:rsidP="00FF583D">
      <w:pPr>
        <w:jc w:val="right"/>
        <w:rPr>
          <w:sz w:val="26"/>
          <w:szCs w:val="26"/>
        </w:rPr>
      </w:pPr>
    </w:p>
    <w:p w14:paraId="6679734F" w14:textId="5C498C84" w:rsidR="00A83F53" w:rsidRDefault="00A83F53" w:rsidP="00FF583D">
      <w:pPr>
        <w:jc w:val="right"/>
        <w:rPr>
          <w:sz w:val="26"/>
          <w:szCs w:val="26"/>
        </w:rPr>
      </w:pPr>
    </w:p>
    <w:p w14:paraId="0CA09699" w14:textId="77777777" w:rsidR="00A83F53" w:rsidRPr="00FF583D" w:rsidRDefault="00A83F53" w:rsidP="00FF583D">
      <w:pPr>
        <w:jc w:val="right"/>
        <w:rPr>
          <w:sz w:val="26"/>
          <w:szCs w:val="26"/>
        </w:rPr>
      </w:pPr>
    </w:p>
    <w:p w14:paraId="4A0ECB25" w14:textId="49B5C917" w:rsidR="005176AF" w:rsidRPr="005332FC" w:rsidRDefault="00AC10D9" w:rsidP="00D501A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постановление администрации Нефтеюганского района </w:t>
      </w:r>
      <w:r>
        <w:rPr>
          <w:sz w:val="26"/>
          <w:szCs w:val="26"/>
        </w:rPr>
        <w:br/>
        <w:t xml:space="preserve">от </w:t>
      </w:r>
      <w:r w:rsidR="00D501AA">
        <w:rPr>
          <w:sz w:val="26"/>
          <w:szCs w:val="26"/>
        </w:rPr>
        <w:t>02</w:t>
      </w:r>
      <w:r>
        <w:rPr>
          <w:sz w:val="26"/>
          <w:szCs w:val="26"/>
        </w:rPr>
        <w:t>.</w:t>
      </w:r>
      <w:r w:rsidR="00D501AA">
        <w:rPr>
          <w:sz w:val="26"/>
          <w:szCs w:val="26"/>
        </w:rPr>
        <w:t>11.</w:t>
      </w:r>
      <w:r>
        <w:rPr>
          <w:sz w:val="26"/>
          <w:szCs w:val="26"/>
        </w:rPr>
        <w:t>202</w:t>
      </w:r>
      <w:r w:rsidR="00D501AA">
        <w:rPr>
          <w:sz w:val="26"/>
          <w:szCs w:val="26"/>
        </w:rPr>
        <w:t>4</w:t>
      </w:r>
      <w:r>
        <w:rPr>
          <w:sz w:val="26"/>
          <w:szCs w:val="26"/>
        </w:rPr>
        <w:t xml:space="preserve"> № </w:t>
      </w:r>
      <w:r w:rsidR="00D501AA">
        <w:rPr>
          <w:sz w:val="26"/>
          <w:szCs w:val="26"/>
        </w:rPr>
        <w:t>1869</w:t>
      </w:r>
      <w:r>
        <w:rPr>
          <w:sz w:val="26"/>
          <w:szCs w:val="26"/>
        </w:rPr>
        <w:t>-па-</w:t>
      </w:r>
      <w:r w:rsidR="00164C03">
        <w:rPr>
          <w:sz w:val="26"/>
          <w:szCs w:val="26"/>
        </w:rPr>
        <w:t>нпа «</w:t>
      </w:r>
      <w:r w:rsidR="005176AF" w:rsidRPr="005332FC">
        <w:rPr>
          <w:sz w:val="26"/>
          <w:szCs w:val="26"/>
        </w:rPr>
        <w:t>О муниципальной программ</w:t>
      </w:r>
      <w:r w:rsidR="00730AA3">
        <w:rPr>
          <w:sz w:val="26"/>
          <w:szCs w:val="26"/>
        </w:rPr>
        <w:t xml:space="preserve">е </w:t>
      </w:r>
      <w:r w:rsidR="00A83F53">
        <w:rPr>
          <w:sz w:val="26"/>
          <w:szCs w:val="26"/>
        </w:rPr>
        <w:br/>
      </w:r>
      <w:r w:rsidR="005176AF" w:rsidRPr="005332FC">
        <w:rPr>
          <w:sz w:val="26"/>
          <w:szCs w:val="26"/>
        </w:rPr>
        <w:t xml:space="preserve">Нефтеюганского района </w:t>
      </w:r>
      <w:r w:rsidR="00E8248E">
        <w:rPr>
          <w:sz w:val="26"/>
          <w:szCs w:val="26"/>
        </w:rPr>
        <w:t>«</w:t>
      </w:r>
      <w:r w:rsidR="009E4316">
        <w:rPr>
          <w:sz w:val="26"/>
          <w:szCs w:val="26"/>
        </w:rPr>
        <w:t>Культурное пространство</w:t>
      </w:r>
      <w:r w:rsidR="00E8248E">
        <w:rPr>
          <w:sz w:val="26"/>
          <w:szCs w:val="26"/>
        </w:rPr>
        <w:t>»</w:t>
      </w:r>
    </w:p>
    <w:p w14:paraId="34942CC0" w14:textId="77777777" w:rsidR="005176AF" w:rsidRPr="005332FC" w:rsidRDefault="005176AF" w:rsidP="00A83F53">
      <w:pPr>
        <w:rPr>
          <w:sz w:val="26"/>
          <w:szCs w:val="26"/>
        </w:rPr>
      </w:pPr>
    </w:p>
    <w:p w14:paraId="33858137" w14:textId="77777777" w:rsidR="005176AF" w:rsidRPr="005332FC" w:rsidRDefault="005176AF" w:rsidP="00A83F53">
      <w:pPr>
        <w:jc w:val="both"/>
        <w:outlineLvl w:val="0"/>
        <w:rPr>
          <w:sz w:val="26"/>
          <w:szCs w:val="26"/>
        </w:rPr>
      </w:pPr>
    </w:p>
    <w:p w14:paraId="23BAEF0D" w14:textId="0B57AE1F" w:rsidR="00AC10D9" w:rsidRPr="0087492A" w:rsidRDefault="00AC10D9" w:rsidP="00912849">
      <w:pPr>
        <w:ind w:firstLine="709"/>
        <w:contextualSpacing/>
        <w:jc w:val="both"/>
        <w:rPr>
          <w:sz w:val="26"/>
          <w:szCs w:val="26"/>
        </w:rPr>
      </w:pPr>
      <w:bookmarkStart w:id="0" w:name="_Hlk214898724"/>
      <w:r w:rsidRPr="0087492A">
        <w:rPr>
          <w:sz w:val="26"/>
          <w:szCs w:val="26"/>
        </w:rPr>
        <w:t>В соответствии со статьей 179 Бюджетного кодекса Российской Федерации,  Федеральным</w:t>
      </w:r>
      <w:r w:rsidR="003E3F9F">
        <w:rPr>
          <w:sz w:val="26"/>
          <w:szCs w:val="26"/>
        </w:rPr>
        <w:t>и</w:t>
      </w:r>
      <w:r w:rsidRPr="0087492A">
        <w:rPr>
          <w:sz w:val="26"/>
          <w:szCs w:val="26"/>
        </w:rPr>
        <w:t xml:space="preserve"> закон</w:t>
      </w:r>
      <w:r w:rsidR="003E3F9F">
        <w:rPr>
          <w:sz w:val="26"/>
          <w:szCs w:val="26"/>
        </w:rPr>
        <w:t>ами</w:t>
      </w:r>
      <w:r w:rsidRPr="0087492A">
        <w:rPr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Федерации», </w:t>
      </w:r>
      <w:r w:rsidR="00912849" w:rsidRPr="00912849">
        <w:rPr>
          <w:sz w:val="26"/>
          <w:szCs w:val="26"/>
        </w:rPr>
        <w:t>от 20.03.2025 № 33-ФЗ «Об общих принципах организации местного самоуправления в единой системе публичной власти»,</w:t>
      </w:r>
      <w:r w:rsidR="00912849">
        <w:rPr>
          <w:sz w:val="26"/>
          <w:szCs w:val="26"/>
        </w:rPr>
        <w:t xml:space="preserve"> </w:t>
      </w:r>
      <w:r w:rsidRPr="0087492A">
        <w:rPr>
          <w:sz w:val="26"/>
          <w:szCs w:val="26"/>
        </w:rPr>
        <w:t>постановлени</w:t>
      </w:r>
      <w:r w:rsidR="00C62E9F">
        <w:rPr>
          <w:sz w:val="26"/>
          <w:szCs w:val="26"/>
        </w:rPr>
        <w:t>ем</w:t>
      </w:r>
      <w:r w:rsidRPr="0087492A">
        <w:rPr>
          <w:sz w:val="26"/>
          <w:szCs w:val="26"/>
        </w:rPr>
        <w:t xml:space="preserve"> администрации Нефтеюганского района от 24.09.2013 № 2493-па</w:t>
      </w:r>
      <w:r w:rsidR="00C62E9F">
        <w:rPr>
          <w:sz w:val="26"/>
          <w:szCs w:val="26"/>
        </w:rPr>
        <w:t>-нпа «</w:t>
      </w:r>
      <w:r w:rsidRPr="006042AF">
        <w:rPr>
          <w:sz w:val="26"/>
          <w:szCs w:val="26"/>
        </w:rPr>
        <w:t>О порядке разработки и реализации муниципальных</w:t>
      </w:r>
      <w:r w:rsidR="00C62E9F">
        <w:rPr>
          <w:sz w:val="26"/>
          <w:szCs w:val="26"/>
        </w:rPr>
        <w:t xml:space="preserve"> программ Нефтеюганского района»</w:t>
      </w:r>
      <w:r>
        <w:rPr>
          <w:sz w:val="26"/>
          <w:szCs w:val="26"/>
        </w:rPr>
        <w:t xml:space="preserve"> </w:t>
      </w:r>
      <w:r w:rsidR="00921DA7">
        <w:rPr>
          <w:sz w:val="26"/>
          <w:szCs w:val="26"/>
        </w:rPr>
        <w:t>администрация</w:t>
      </w:r>
      <w:r w:rsidR="00077021">
        <w:rPr>
          <w:sz w:val="26"/>
          <w:szCs w:val="26"/>
        </w:rPr>
        <w:t xml:space="preserve"> Нефтеюганского района </w:t>
      </w:r>
      <w:r w:rsidRPr="006042AF">
        <w:rPr>
          <w:sz w:val="26"/>
          <w:szCs w:val="26"/>
        </w:rPr>
        <w:t xml:space="preserve">п о с т а н о в л я </w:t>
      </w:r>
      <w:r w:rsidR="00077021">
        <w:rPr>
          <w:sz w:val="26"/>
          <w:szCs w:val="26"/>
        </w:rPr>
        <w:t>е т</w:t>
      </w:r>
      <w:r w:rsidRPr="006042AF">
        <w:rPr>
          <w:sz w:val="26"/>
          <w:szCs w:val="26"/>
        </w:rPr>
        <w:t>:</w:t>
      </w:r>
    </w:p>
    <w:bookmarkEnd w:id="0"/>
    <w:p w14:paraId="557197EB" w14:textId="77777777" w:rsidR="00AC10D9" w:rsidRDefault="00AC10D9" w:rsidP="00A83F53">
      <w:pPr>
        <w:contextualSpacing/>
        <w:jc w:val="both"/>
        <w:rPr>
          <w:sz w:val="26"/>
          <w:szCs w:val="26"/>
        </w:rPr>
      </w:pPr>
    </w:p>
    <w:p w14:paraId="7C57BEEF" w14:textId="4EF2DB2C" w:rsidR="00E670F7" w:rsidRDefault="00AC10D9" w:rsidP="00A83F53">
      <w:pPr>
        <w:pStyle w:val="a6"/>
        <w:numPr>
          <w:ilvl w:val="0"/>
          <w:numId w:val="9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661080">
        <w:rPr>
          <w:sz w:val="26"/>
          <w:szCs w:val="26"/>
        </w:rPr>
        <w:t xml:space="preserve">Внести </w:t>
      </w:r>
      <w:r w:rsidR="008E4B98">
        <w:rPr>
          <w:sz w:val="26"/>
          <w:szCs w:val="26"/>
        </w:rPr>
        <w:t xml:space="preserve">изменение в </w:t>
      </w:r>
      <w:r w:rsidRPr="00661080">
        <w:rPr>
          <w:sz w:val="26"/>
          <w:szCs w:val="26"/>
        </w:rPr>
        <w:t>постановление администрации Нефтеюган</w:t>
      </w:r>
      <w:r>
        <w:rPr>
          <w:sz w:val="26"/>
          <w:szCs w:val="26"/>
        </w:rPr>
        <w:t xml:space="preserve">ского района от </w:t>
      </w:r>
      <w:r w:rsidR="00D501AA">
        <w:rPr>
          <w:sz w:val="26"/>
          <w:szCs w:val="26"/>
        </w:rPr>
        <w:t>02</w:t>
      </w:r>
      <w:r>
        <w:rPr>
          <w:sz w:val="26"/>
          <w:szCs w:val="26"/>
        </w:rPr>
        <w:t>.</w:t>
      </w:r>
      <w:r w:rsidR="00D501AA">
        <w:rPr>
          <w:sz w:val="26"/>
          <w:szCs w:val="26"/>
        </w:rPr>
        <w:t>11</w:t>
      </w:r>
      <w:r>
        <w:rPr>
          <w:sz w:val="26"/>
          <w:szCs w:val="26"/>
        </w:rPr>
        <w:t>.202</w:t>
      </w:r>
      <w:r w:rsidR="00D501AA">
        <w:rPr>
          <w:sz w:val="26"/>
          <w:szCs w:val="26"/>
        </w:rPr>
        <w:t>4</w:t>
      </w:r>
      <w:r>
        <w:rPr>
          <w:sz w:val="26"/>
          <w:szCs w:val="26"/>
        </w:rPr>
        <w:t xml:space="preserve"> № </w:t>
      </w:r>
      <w:r w:rsidR="00D501AA">
        <w:rPr>
          <w:sz w:val="26"/>
          <w:szCs w:val="26"/>
        </w:rPr>
        <w:t>1869</w:t>
      </w:r>
      <w:r w:rsidR="00C62E9F">
        <w:rPr>
          <w:sz w:val="26"/>
          <w:szCs w:val="26"/>
        </w:rPr>
        <w:t>-па-нпа «</w:t>
      </w:r>
      <w:r w:rsidRPr="00661080">
        <w:rPr>
          <w:sz w:val="26"/>
          <w:szCs w:val="26"/>
        </w:rPr>
        <w:t>О муниципальной п</w:t>
      </w:r>
      <w:r w:rsidR="00C62E9F">
        <w:rPr>
          <w:sz w:val="26"/>
          <w:szCs w:val="26"/>
        </w:rPr>
        <w:t>рограмме Нефтеюганского района «</w:t>
      </w:r>
      <w:r>
        <w:rPr>
          <w:sz w:val="26"/>
          <w:szCs w:val="26"/>
        </w:rPr>
        <w:t>Культурное пространство</w:t>
      </w:r>
      <w:r w:rsidR="00C62E9F">
        <w:rPr>
          <w:sz w:val="26"/>
          <w:szCs w:val="26"/>
        </w:rPr>
        <w:t>»</w:t>
      </w:r>
      <w:r w:rsidR="008E4B98">
        <w:rPr>
          <w:sz w:val="26"/>
          <w:szCs w:val="26"/>
        </w:rPr>
        <w:t>, изложив приложени</w:t>
      </w:r>
      <w:r w:rsidR="00BF7296">
        <w:rPr>
          <w:sz w:val="26"/>
          <w:szCs w:val="26"/>
        </w:rPr>
        <w:t>я</w:t>
      </w:r>
      <w:r w:rsidR="008E4B98">
        <w:rPr>
          <w:sz w:val="26"/>
          <w:szCs w:val="26"/>
        </w:rPr>
        <w:t xml:space="preserve"> 1</w:t>
      </w:r>
      <w:r w:rsidR="00BF7296">
        <w:rPr>
          <w:sz w:val="26"/>
          <w:szCs w:val="26"/>
        </w:rPr>
        <w:t>, 2</w:t>
      </w:r>
      <w:r w:rsidR="008E4B98">
        <w:rPr>
          <w:sz w:val="26"/>
          <w:szCs w:val="26"/>
        </w:rPr>
        <w:t xml:space="preserve"> к постановлению в редакции согласно приложени</w:t>
      </w:r>
      <w:r w:rsidR="00BF7296">
        <w:rPr>
          <w:sz w:val="26"/>
          <w:szCs w:val="26"/>
        </w:rPr>
        <w:t>ям</w:t>
      </w:r>
      <w:r w:rsidR="008E4B98">
        <w:rPr>
          <w:sz w:val="26"/>
          <w:szCs w:val="26"/>
        </w:rPr>
        <w:t xml:space="preserve"> 1</w:t>
      </w:r>
      <w:r w:rsidR="00BF7296">
        <w:rPr>
          <w:sz w:val="26"/>
          <w:szCs w:val="26"/>
        </w:rPr>
        <w:t>, 2</w:t>
      </w:r>
      <w:r w:rsidR="008E4B98">
        <w:rPr>
          <w:sz w:val="26"/>
          <w:szCs w:val="26"/>
        </w:rPr>
        <w:t xml:space="preserve"> к настоящему постановлению.</w:t>
      </w:r>
    </w:p>
    <w:p w14:paraId="3B39F417" w14:textId="3425904B" w:rsidR="00DC425F" w:rsidRDefault="00E472A3" w:rsidP="00A83F53">
      <w:pPr>
        <w:pStyle w:val="a6"/>
        <w:numPr>
          <w:ilvl w:val="0"/>
          <w:numId w:val="9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512926">
        <w:rPr>
          <w:sz w:val="26"/>
          <w:szCs w:val="26"/>
        </w:rPr>
        <w:t>Настоящее постановление подлежит официа</w:t>
      </w:r>
      <w:r w:rsidR="00AD2915">
        <w:rPr>
          <w:sz w:val="26"/>
          <w:szCs w:val="26"/>
        </w:rPr>
        <w:t xml:space="preserve">льному опубликованию в </w:t>
      </w:r>
      <w:r w:rsidR="00164C03">
        <w:rPr>
          <w:sz w:val="26"/>
          <w:szCs w:val="26"/>
        </w:rPr>
        <w:t>газете «</w:t>
      </w:r>
      <w:r w:rsidR="006C7683" w:rsidRPr="00512926">
        <w:rPr>
          <w:sz w:val="26"/>
          <w:szCs w:val="26"/>
        </w:rPr>
        <w:t>Ю</w:t>
      </w:r>
      <w:r w:rsidR="00AD2915">
        <w:rPr>
          <w:sz w:val="26"/>
          <w:szCs w:val="26"/>
        </w:rPr>
        <w:t>горское обозрение</w:t>
      </w:r>
      <w:r w:rsidR="00C62E9F">
        <w:rPr>
          <w:sz w:val="26"/>
          <w:szCs w:val="26"/>
        </w:rPr>
        <w:t>»</w:t>
      </w:r>
      <w:r w:rsidRPr="00512926">
        <w:rPr>
          <w:sz w:val="26"/>
          <w:szCs w:val="26"/>
        </w:rPr>
        <w:t xml:space="preserve"> и размещению на официальном сайте органов местного самоуправления Нефтеюганского района.</w:t>
      </w:r>
    </w:p>
    <w:p w14:paraId="3955E4BC" w14:textId="21A82C11" w:rsidR="00E472A3" w:rsidRDefault="00DC425F" w:rsidP="00A83F53">
      <w:pPr>
        <w:pStyle w:val="a6"/>
        <w:numPr>
          <w:ilvl w:val="0"/>
          <w:numId w:val="9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512926">
        <w:rPr>
          <w:sz w:val="26"/>
          <w:szCs w:val="26"/>
        </w:rPr>
        <w:t>Настоящее постановление вступает в силу после официального опубликова</w:t>
      </w:r>
      <w:r w:rsidR="00512926">
        <w:rPr>
          <w:sz w:val="26"/>
          <w:szCs w:val="26"/>
        </w:rPr>
        <w:t>ния.</w:t>
      </w:r>
    </w:p>
    <w:p w14:paraId="2F34CAA1" w14:textId="77777777" w:rsidR="00E472A3" w:rsidRPr="00512926" w:rsidRDefault="00E472A3" w:rsidP="00A83F53">
      <w:pPr>
        <w:pStyle w:val="a6"/>
        <w:numPr>
          <w:ilvl w:val="0"/>
          <w:numId w:val="9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512926">
        <w:rPr>
          <w:sz w:val="26"/>
          <w:szCs w:val="26"/>
        </w:rPr>
        <w:t>Контроль за выполнением постановления возложить на заместителя главы Нефтеюганского района Михалева В.Г.</w:t>
      </w:r>
    </w:p>
    <w:p w14:paraId="174E3D29" w14:textId="77777777" w:rsidR="00E472A3" w:rsidRPr="00E96B72" w:rsidRDefault="00E472A3" w:rsidP="00A83F53">
      <w:pPr>
        <w:tabs>
          <w:tab w:val="left" w:pos="993"/>
        </w:tabs>
        <w:suppressAutoHyphens/>
        <w:ind w:firstLine="709"/>
        <w:jc w:val="both"/>
        <w:rPr>
          <w:sz w:val="26"/>
          <w:szCs w:val="26"/>
        </w:rPr>
      </w:pPr>
    </w:p>
    <w:p w14:paraId="2F8D09FD" w14:textId="77777777" w:rsidR="00B72F0D" w:rsidRDefault="00B72F0D" w:rsidP="00A83F53">
      <w:pPr>
        <w:tabs>
          <w:tab w:val="left" w:pos="993"/>
          <w:tab w:val="left" w:pos="1190"/>
        </w:tabs>
        <w:suppressAutoHyphens/>
        <w:jc w:val="both"/>
        <w:outlineLvl w:val="0"/>
        <w:rPr>
          <w:sz w:val="26"/>
          <w:szCs w:val="26"/>
        </w:rPr>
      </w:pPr>
    </w:p>
    <w:p w14:paraId="50C4FC4F" w14:textId="6D92FBAE" w:rsidR="00E472A3" w:rsidRDefault="00E472A3" w:rsidP="00B72F0D">
      <w:pPr>
        <w:tabs>
          <w:tab w:val="left" w:pos="993"/>
          <w:tab w:val="left" w:pos="1190"/>
        </w:tabs>
        <w:spacing w:line="280" w:lineRule="exact"/>
        <w:jc w:val="both"/>
        <w:outlineLvl w:val="0"/>
        <w:rPr>
          <w:sz w:val="26"/>
          <w:szCs w:val="26"/>
        </w:rPr>
      </w:pPr>
    </w:p>
    <w:p w14:paraId="009858E6" w14:textId="3912F69C" w:rsidR="00A83F53" w:rsidRPr="0060550C" w:rsidRDefault="00A83F53" w:rsidP="0060550C">
      <w:pPr>
        <w:tabs>
          <w:tab w:val="left" w:pos="0"/>
        </w:tabs>
        <w:rPr>
          <w:sz w:val="26"/>
          <w:szCs w:val="26"/>
        </w:rPr>
      </w:pPr>
      <w:r w:rsidRPr="0060550C">
        <w:rPr>
          <w:sz w:val="26"/>
          <w:szCs w:val="26"/>
        </w:rPr>
        <w:t xml:space="preserve">Глава района </w:t>
      </w:r>
      <w:r w:rsidRPr="0060550C">
        <w:rPr>
          <w:sz w:val="26"/>
          <w:szCs w:val="26"/>
        </w:rPr>
        <w:tab/>
      </w:r>
      <w:r w:rsidRPr="0060550C">
        <w:rPr>
          <w:sz w:val="26"/>
          <w:szCs w:val="26"/>
        </w:rPr>
        <w:tab/>
      </w:r>
      <w:r w:rsidRPr="0060550C">
        <w:rPr>
          <w:sz w:val="26"/>
          <w:szCs w:val="26"/>
        </w:rPr>
        <w:tab/>
      </w:r>
      <w:r w:rsidRPr="0060550C">
        <w:rPr>
          <w:sz w:val="26"/>
          <w:szCs w:val="26"/>
        </w:rPr>
        <w:tab/>
      </w:r>
      <w:r w:rsidRPr="0060550C">
        <w:rPr>
          <w:sz w:val="26"/>
          <w:szCs w:val="26"/>
        </w:rPr>
        <w:tab/>
      </w:r>
      <w:r w:rsidR="00D501AA">
        <w:rPr>
          <w:sz w:val="26"/>
          <w:szCs w:val="26"/>
        </w:rPr>
        <w:tab/>
      </w:r>
      <w:r w:rsidR="00D501AA">
        <w:rPr>
          <w:sz w:val="26"/>
          <w:szCs w:val="26"/>
        </w:rPr>
        <w:tab/>
      </w:r>
      <w:r w:rsidR="00D501AA">
        <w:rPr>
          <w:sz w:val="26"/>
          <w:szCs w:val="26"/>
        </w:rPr>
        <w:tab/>
        <w:t xml:space="preserve">                     </w:t>
      </w:r>
      <w:r w:rsidRPr="0060550C">
        <w:rPr>
          <w:sz w:val="26"/>
          <w:szCs w:val="26"/>
        </w:rPr>
        <w:t>А.А.Бочко</w:t>
      </w:r>
    </w:p>
    <w:p w14:paraId="3ACE2591" w14:textId="2065E895" w:rsidR="00A83F53" w:rsidRPr="005332FC" w:rsidRDefault="00A83F53" w:rsidP="00B72F0D">
      <w:pPr>
        <w:tabs>
          <w:tab w:val="left" w:pos="993"/>
          <w:tab w:val="left" w:pos="1190"/>
        </w:tabs>
        <w:spacing w:line="280" w:lineRule="exact"/>
        <w:jc w:val="both"/>
        <w:outlineLvl w:val="0"/>
        <w:rPr>
          <w:sz w:val="26"/>
          <w:szCs w:val="26"/>
        </w:rPr>
      </w:pPr>
    </w:p>
    <w:p w14:paraId="301054E4" w14:textId="67B6F1A0" w:rsidR="00E56842" w:rsidRPr="00B72F0D" w:rsidRDefault="00E56842" w:rsidP="0020324B">
      <w:pPr>
        <w:spacing w:line="280" w:lineRule="exact"/>
        <w:ind w:firstLine="708"/>
        <w:rPr>
          <w:sz w:val="26"/>
          <w:szCs w:val="24"/>
        </w:rPr>
        <w:sectPr w:rsidR="00E56842" w:rsidRPr="00B72F0D" w:rsidSect="00A83F53">
          <w:headerReference w:type="default" r:id="rId8"/>
          <w:pgSz w:w="11906" w:h="16838"/>
          <w:pgMar w:top="1134" w:right="567" w:bottom="1134" w:left="1701" w:header="567" w:footer="709" w:gutter="0"/>
          <w:cols w:space="708"/>
          <w:titlePg/>
          <w:docGrid w:linePitch="360"/>
        </w:sectPr>
      </w:pPr>
    </w:p>
    <w:p w14:paraId="4B306838" w14:textId="797BA64A" w:rsidR="00D501AA" w:rsidRDefault="00D501AA" w:rsidP="00D501AA">
      <w:pPr>
        <w:ind w:left="10915"/>
        <w:outlineLvl w:val="1"/>
        <w:rPr>
          <w:rFonts w:eastAsia="Courier New"/>
          <w:bCs/>
          <w:iCs/>
          <w:sz w:val="26"/>
          <w:szCs w:val="26"/>
        </w:rPr>
      </w:pPr>
      <w:r>
        <w:rPr>
          <w:rFonts w:eastAsia="Courier New"/>
          <w:bCs/>
          <w:iCs/>
          <w:sz w:val="26"/>
          <w:szCs w:val="26"/>
        </w:rPr>
        <w:lastRenderedPageBreak/>
        <w:t xml:space="preserve">Приложение </w:t>
      </w:r>
      <w:r w:rsidR="004E2E1C">
        <w:rPr>
          <w:rFonts w:eastAsia="Courier New"/>
          <w:bCs/>
          <w:iCs/>
          <w:sz w:val="26"/>
          <w:szCs w:val="26"/>
        </w:rPr>
        <w:t>1</w:t>
      </w:r>
    </w:p>
    <w:p w14:paraId="1B1AFC98" w14:textId="77777777" w:rsidR="00D501AA" w:rsidRDefault="00D501AA" w:rsidP="00D501AA">
      <w:pPr>
        <w:ind w:left="10915"/>
        <w:outlineLvl w:val="1"/>
        <w:rPr>
          <w:rFonts w:eastAsia="Courier New"/>
          <w:bCs/>
          <w:iCs/>
          <w:sz w:val="26"/>
          <w:szCs w:val="26"/>
        </w:rPr>
      </w:pPr>
      <w:r>
        <w:rPr>
          <w:rFonts w:eastAsia="Courier New"/>
          <w:bCs/>
          <w:iCs/>
          <w:sz w:val="26"/>
          <w:szCs w:val="26"/>
        </w:rPr>
        <w:t>к</w:t>
      </w:r>
      <w:r w:rsidRPr="000C2B0E">
        <w:rPr>
          <w:rFonts w:eastAsia="Courier New"/>
          <w:color w:val="000000"/>
          <w:sz w:val="26"/>
          <w:szCs w:val="26"/>
        </w:rPr>
        <w:t xml:space="preserve"> постановлению администрации</w:t>
      </w:r>
    </w:p>
    <w:p w14:paraId="75591B4C" w14:textId="77777777" w:rsidR="00D501AA" w:rsidRDefault="00D501AA" w:rsidP="00D501AA">
      <w:pPr>
        <w:ind w:left="10915"/>
        <w:outlineLvl w:val="1"/>
        <w:rPr>
          <w:rFonts w:eastAsia="Courier New"/>
          <w:bCs/>
          <w:iCs/>
          <w:sz w:val="26"/>
          <w:szCs w:val="26"/>
        </w:rPr>
      </w:pPr>
      <w:r>
        <w:rPr>
          <w:rFonts w:eastAsia="Courier New"/>
          <w:bCs/>
          <w:iCs/>
          <w:sz w:val="26"/>
          <w:szCs w:val="26"/>
        </w:rPr>
        <w:t>Нефтеюганского района</w:t>
      </w:r>
    </w:p>
    <w:p w14:paraId="767928C5" w14:textId="77777777" w:rsidR="00D501AA" w:rsidRDefault="00D501AA" w:rsidP="00D501AA">
      <w:pPr>
        <w:ind w:left="10915"/>
        <w:outlineLvl w:val="1"/>
        <w:rPr>
          <w:rFonts w:eastAsia="Courier New"/>
          <w:color w:val="000000"/>
          <w:sz w:val="26"/>
          <w:szCs w:val="26"/>
        </w:rPr>
      </w:pPr>
      <w:r>
        <w:rPr>
          <w:rFonts w:eastAsia="Courier New"/>
          <w:bCs/>
          <w:iCs/>
          <w:sz w:val="26"/>
          <w:szCs w:val="26"/>
        </w:rPr>
        <w:t>от</w:t>
      </w:r>
      <w:r>
        <w:rPr>
          <w:rFonts w:eastAsia="Courier New"/>
          <w:color w:val="000000"/>
          <w:sz w:val="26"/>
          <w:szCs w:val="26"/>
        </w:rPr>
        <w:t>____________ № ___________</w:t>
      </w:r>
    </w:p>
    <w:p w14:paraId="211DF8A4" w14:textId="77777777" w:rsidR="00D501AA" w:rsidRDefault="00D501AA" w:rsidP="00D501AA">
      <w:pPr>
        <w:ind w:left="10915"/>
        <w:outlineLvl w:val="1"/>
        <w:rPr>
          <w:rFonts w:eastAsia="Courier New"/>
          <w:bCs/>
          <w:iCs/>
          <w:sz w:val="26"/>
          <w:szCs w:val="26"/>
        </w:rPr>
      </w:pPr>
    </w:p>
    <w:p w14:paraId="15D874C9" w14:textId="77777777" w:rsidR="00D501AA" w:rsidRDefault="00D501AA" w:rsidP="00D501AA">
      <w:pPr>
        <w:ind w:left="10915"/>
        <w:outlineLvl w:val="1"/>
        <w:rPr>
          <w:rFonts w:eastAsia="Courier New"/>
          <w:bCs/>
          <w:iCs/>
          <w:sz w:val="26"/>
          <w:szCs w:val="26"/>
        </w:rPr>
      </w:pPr>
      <w:r>
        <w:rPr>
          <w:sz w:val="26"/>
          <w:szCs w:val="26"/>
        </w:rPr>
        <w:t>«</w:t>
      </w:r>
      <w:r w:rsidRPr="00B72F0D">
        <w:rPr>
          <w:rFonts w:eastAsia="Courier New"/>
          <w:bCs/>
          <w:iCs/>
          <w:sz w:val="26"/>
          <w:szCs w:val="26"/>
        </w:rPr>
        <w:t>Приложение</w:t>
      </w:r>
      <w:r>
        <w:rPr>
          <w:rFonts w:eastAsia="Courier New"/>
          <w:bCs/>
          <w:iCs/>
          <w:sz w:val="26"/>
          <w:szCs w:val="26"/>
        </w:rPr>
        <w:t xml:space="preserve"> 1</w:t>
      </w:r>
      <w:r w:rsidRPr="00B72F0D">
        <w:rPr>
          <w:rFonts w:eastAsia="Courier New"/>
          <w:bCs/>
          <w:iCs/>
          <w:sz w:val="26"/>
          <w:szCs w:val="26"/>
        </w:rPr>
        <w:t xml:space="preserve"> </w:t>
      </w:r>
      <w:r>
        <w:rPr>
          <w:rFonts w:eastAsia="Courier New"/>
          <w:bCs/>
          <w:iCs/>
          <w:sz w:val="26"/>
          <w:szCs w:val="26"/>
        </w:rPr>
        <w:br/>
      </w:r>
      <w:r w:rsidRPr="00B72F0D">
        <w:rPr>
          <w:rFonts w:eastAsia="Courier New"/>
          <w:bCs/>
          <w:iCs/>
          <w:sz w:val="26"/>
          <w:szCs w:val="26"/>
        </w:rPr>
        <w:t>к постановлению</w:t>
      </w:r>
      <w:r>
        <w:rPr>
          <w:rFonts w:eastAsia="Courier New"/>
          <w:bCs/>
          <w:iCs/>
          <w:sz w:val="26"/>
          <w:szCs w:val="26"/>
        </w:rPr>
        <w:t xml:space="preserve"> </w:t>
      </w:r>
      <w:r w:rsidRPr="00B72F0D">
        <w:rPr>
          <w:rFonts w:eastAsia="Courier New"/>
          <w:bCs/>
          <w:iCs/>
          <w:sz w:val="26"/>
          <w:szCs w:val="26"/>
        </w:rPr>
        <w:t xml:space="preserve">администрации </w:t>
      </w:r>
    </w:p>
    <w:p w14:paraId="2C050841" w14:textId="77777777" w:rsidR="00D501AA" w:rsidRPr="00B72F0D" w:rsidRDefault="00D501AA" w:rsidP="00D501AA">
      <w:pPr>
        <w:ind w:left="10915"/>
        <w:outlineLvl w:val="1"/>
        <w:rPr>
          <w:rFonts w:eastAsia="Courier New"/>
          <w:bCs/>
          <w:iCs/>
          <w:sz w:val="26"/>
          <w:szCs w:val="26"/>
        </w:rPr>
      </w:pPr>
      <w:r w:rsidRPr="00B72F0D">
        <w:rPr>
          <w:rFonts w:eastAsia="Courier New"/>
          <w:bCs/>
          <w:iCs/>
          <w:sz w:val="26"/>
          <w:szCs w:val="26"/>
        </w:rPr>
        <w:t>Нефтеюганского района</w:t>
      </w:r>
    </w:p>
    <w:p w14:paraId="581A7928" w14:textId="77777777" w:rsidR="00D501AA" w:rsidRPr="00B72F0D" w:rsidRDefault="00D501AA" w:rsidP="00D501AA">
      <w:pPr>
        <w:ind w:left="10915"/>
        <w:outlineLvl w:val="1"/>
        <w:rPr>
          <w:rFonts w:eastAsia="Courier New"/>
          <w:bCs/>
          <w:iCs/>
          <w:sz w:val="26"/>
          <w:szCs w:val="26"/>
        </w:rPr>
      </w:pPr>
      <w:r w:rsidRPr="00D501AA">
        <w:rPr>
          <w:rFonts w:eastAsia="Courier New"/>
          <w:bCs/>
          <w:iCs/>
          <w:sz w:val="26"/>
          <w:szCs w:val="26"/>
        </w:rPr>
        <w:t>от 02</w:t>
      </w:r>
      <w:r w:rsidRPr="00A83F53">
        <w:rPr>
          <w:rFonts w:eastAsia="Courier New"/>
          <w:bCs/>
          <w:iCs/>
          <w:sz w:val="26"/>
          <w:szCs w:val="26"/>
        </w:rPr>
        <w:t>.1</w:t>
      </w:r>
      <w:r>
        <w:rPr>
          <w:rFonts w:eastAsia="Courier New"/>
          <w:bCs/>
          <w:iCs/>
          <w:sz w:val="26"/>
          <w:szCs w:val="26"/>
        </w:rPr>
        <w:t>1</w:t>
      </w:r>
      <w:r w:rsidRPr="00A83F53">
        <w:rPr>
          <w:rFonts w:eastAsia="Courier New"/>
          <w:bCs/>
          <w:iCs/>
          <w:sz w:val="26"/>
          <w:szCs w:val="26"/>
        </w:rPr>
        <w:t>.202</w:t>
      </w:r>
      <w:r>
        <w:rPr>
          <w:rFonts w:eastAsia="Courier New"/>
          <w:bCs/>
          <w:iCs/>
          <w:sz w:val="26"/>
          <w:szCs w:val="26"/>
        </w:rPr>
        <w:t>4 № 1869</w:t>
      </w:r>
      <w:r w:rsidRPr="00AD2915">
        <w:rPr>
          <w:rFonts w:eastAsia="Courier New"/>
          <w:bCs/>
          <w:iCs/>
          <w:sz w:val="26"/>
          <w:szCs w:val="26"/>
        </w:rPr>
        <w:t xml:space="preserve"> -па-нпа</w:t>
      </w:r>
    </w:p>
    <w:p w14:paraId="100BDAA1" w14:textId="77777777" w:rsidR="00B72F0D" w:rsidRDefault="00B72F0D" w:rsidP="00D501AA">
      <w:pPr>
        <w:ind w:left="10915"/>
        <w:jc w:val="right"/>
        <w:outlineLvl w:val="1"/>
        <w:rPr>
          <w:rFonts w:eastAsia="Courier New"/>
          <w:bCs/>
          <w:iCs/>
          <w:sz w:val="24"/>
          <w:szCs w:val="26"/>
        </w:rPr>
      </w:pPr>
    </w:p>
    <w:p w14:paraId="6ED9BE41" w14:textId="77777777" w:rsidR="00E56842" w:rsidRPr="005D4C33" w:rsidRDefault="00E56842" w:rsidP="005A13BC">
      <w:pPr>
        <w:jc w:val="center"/>
        <w:outlineLvl w:val="1"/>
        <w:rPr>
          <w:rFonts w:eastAsia="Courier New"/>
          <w:bCs/>
          <w:iCs/>
          <w:sz w:val="26"/>
          <w:szCs w:val="26"/>
        </w:rPr>
      </w:pPr>
      <w:r w:rsidRPr="005D4C33">
        <w:rPr>
          <w:rFonts w:eastAsia="Courier New"/>
          <w:bCs/>
          <w:iCs/>
          <w:sz w:val="26"/>
          <w:szCs w:val="26"/>
        </w:rPr>
        <w:t>Паспорт</w:t>
      </w:r>
    </w:p>
    <w:p w14:paraId="756ADEB1" w14:textId="77777777" w:rsidR="00D501AA" w:rsidRDefault="00E56842" w:rsidP="00D933E4">
      <w:pPr>
        <w:jc w:val="center"/>
        <w:outlineLvl w:val="1"/>
        <w:rPr>
          <w:rFonts w:eastAsia="Courier New"/>
          <w:bCs/>
          <w:iCs/>
          <w:sz w:val="26"/>
          <w:szCs w:val="26"/>
        </w:rPr>
      </w:pPr>
      <w:r w:rsidRPr="005D4C33">
        <w:rPr>
          <w:rFonts w:eastAsia="Courier New"/>
          <w:bCs/>
          <w:iCs/>
          <w:sz w:val="26"/>
          <w:szCs w:val="26"/>
        </w:rPr>
        <w:t>муниципальной</w:t>
      </w:r>
      <w:r w:rsidR="009543DE" w:rsidRPr="005D4C33">
        <w:rPr>
          <w:rFonts w:eastAsia="Courier New"/>
          <w:bCs/>
          <w:iCs/>
          <w:sz w:val="26"/>
          <w:szCs w:val="26"/>
        </w:rPr>
        <w:t xml:space="preserve"> </w:t>
      </w:r>
      <w:r w:rsidRPr="005D4C33">
        <w:rPr>
          <w:rFonts w:eastAsia="Courier New"/>
          <w:bCs/>
          <w:iCs/>
          <w:sz w:val="26"/>
          <w:szCs w:val="26"/>
        </w:rPr>
        <w:t xml:space="preserve">программы Нефтеюганского района </w:t>
      </w:r>
    </w:p>
    <w:p w14:paraId="3264A5EC" w14:textId="2118C7B3" w:rsidR="00D933E4" w:rsidRDefault="005D4C33" w:rsidP="00D933E4">
      <w:pPr>
        <w:jc w:val="center"/>
        <w:outlineLvl w:val="1"/>
        <w:rPr>
          <w:sz w:val="26"/>
          <w:szCs w:val="26"/>
        </w:rPr>
      </w:pPr>
      <w:r w:rsidRPr="00661080">
        <w:rPr>
          <w:sz w:val="26"/>
          <w:szCs w:val="26"/>
        </w:rPr>
        <w:t>«</w:t>
      </w:r>
      <w:r w:rsidR="008726EE">
        <w:rPr>
          <w:rFonts w:eastAsia="Courier New"/>
          <w:bCs/>
          <w:iCs/>
          <w:sz w:val="26"/>
          <w:szCs w:val="26"/>
        </w:rPr>
        <w:t>Культурное пространство</w:t>
      </w:r>
      <w:r w:rsidR="008726EE" w:rsidRPr="00661080">
        <w:rPr>
          <w:sz w:val="26"/>
          <w:szCs w:val="26"/>
        </w:rPr>
        <w:t>»</w:t>
      </w:r>
    </w:p>
    <w:p w14:paraId="4EB1E309" w14:textId="18CAE3A9" w:rsidR="00D501AA" w:rsidRPr="005D4C33" w:rsidRDefault="00D501AA" w:rsidP="00D933E4">
      <w:pPr>
        <w:jc w:val="center"/>
        <w:outlineLvl w:val="1"/>
        <w:rPr>
          <w:rFonts w:eastAsia="Courier New"/>
          <w:bCs/>
          <w:iCs/>
          <w:sz w:val="26"/>
          <w:szCs w:val="26"/>
        </w:rPr>
      </w:pPr>
      <w:r>
        <w:rPr>
          <w:sz w:val="26"/>
          <w:szCs w:val="26"/>
        </w:rPr>
        <w:t>1.Основные положения</w:t>
      </w:r>
    </w:p>
    <w:p w14:paraId="5A3E0E33" w14:textId="77777777" w:rsidR="007D7721" w:rsidRPr="00E56842" w:rsidRDefault="007D7721" w:rsidP="007D7721">
      <w:pPr>
        <w:ind w:firstLine="567"/>
        <w:jc w:val="right"/>
        <w:outlineLvl w:val="1"/>
        <w:rPr>
          <w:rFonts w:eastAsia="Courier New"/>
          <w:b/>
          <w:bCs/>
          <w:iCs/>
          <w:sz w:val="24"/>
          <w:szCs w:val="24"/>
        </w:rPr>
      </w:pPr>
    </w:p>
    <w:tbl>
      <w:tblPr>
        <w:tblOverlap w:val="never"/>
        <w:tblW w:w="1502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38"/>
        <w:gridCol w:w="7883"/>
      </w:tblGrid>
      <w:tr w:rsidR="00D501AA" w:rsidRPr="00D501AA" w14:paraId="57094A5D" w14:textId="77777777" w:rsidTr="00123F7D">
        <w:trPr>
          <w:trHeight w:hRule="exact" w:val="827"/>
          <w:jc w:val="center"/>
        </w:trPr>
        <w:tc>
          <w:tcPr>
            <w:tcW w:w="7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A3AF5C" w14:textId="3D0EEA89" w:rsidR="00D501AA" w:rsidRPr="00D501AA" w:rsidRDefault="00D501AA" w:rsidP="00D501AA">
            <w:pPr>
              <w:widowControl w:val="0"/>
              <w:rPr>
                <w:color w:val="000000"/>
                <w:sz w:val="26"/>
                <w:szCs w:val="26"/>
                <w:lang w:bidi="ru-RU"/>
              </w:rPr>
            </w:pPr>
            <w:r w:rsidRPr="00D501AA">
              <w:rPr>
                <w:color w:val="000000"/>
                <w:sz w:val="26"/>
                <w:szCs w:val="26"/>
                <w:lang w:bidi="ru-RU"/>
              </w:rPr>
              <w:t>К</w:t>
            </w:r>
            <w:r>
              <w:rPr>
                <w:color w:val="000000"/>
                <w:sz w:val="26"/>
                <w:szCs w:val="26"/>
                <w:lang w:bidi="ru-RU"/>
              </w:rPr>
              <w:t>у</w:t>
            </w:r>
            <w:r w:rsidRPr="00D501AA">
              <w:rPr>
                <w:color w:val="000000"/>
                <w:sz w:val="26"/>
                <w:szCs w:val="26"/>
                <w:lang w:bidi="ru-RU"/>
              </w:rPr>
              <w:t>ратор муниципальной программы</w:t>
            </w:r>
          </w:p>
        </w:tc>
        <w:tc>
          <w:tcPr>
            <w:tcW w:w="7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8B3F53" w14:textId="77777777" w:rsidR="00D501AA" w:rsidRPr="00D501AA" w:rsidRDefault="00D501AA" w:rsidP="00D501AA">
            <w:pPr>
              <w:widowControl w:val="0"/>
              <w:rPr>
                <w:color w:val="000000"/>
                <w:sz w:val="26"/>
                <w:szCs w:val="26"/>
                <w:lang w:bidi="ru-RU"/>
              </w:rPr>
            </w:pPr>
            <w:r w:rsidRPr="00D501AA">
              <w:rPr>
                <w:color w:val="000000"/>
                <w:sz w:val="26"/>
                <w:szCs w:val="26"/>
                <w:lang w:bidi="ru-RU"/>
              </w:rPr>
              <w:t>Михалев Владлен Геннадьевич - заместитель главы Нефтеюганского района</w:t>
            </w:r>
          </w:p>
        </w:tc>
      </w:tr>
      <w:tr w:rsidR="00D501AA" w:rsidRPr="00D501AA" w14:paraId="2CFCC5F0" w14:textId="77777777" w:rsidTr="00123F7D">
        <w:trPr>
          <w:trHeight w:hRule="exact" w:val="699"/>
          <w:jc w:val="center"/>
        </w:trPr>
        <w:tc>
          <w:tcPr>
            <w:tcW w:w="7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76AB54" w14:textId="77777777" w:rsidR="00D501AA" w:rsidRPr="00D501AA" w:rsidRDefault="00D501AA" w:rsidP="00D501AA">
            <w:pPr>
              <w:widowControl w:val="0"/>
              <w:rPr>
                <w:color w:val="000000"/>
                <w:sz w:val="26"/>
                <w:szCs w:val="26"/>
                <w:lang w:bidi="ru-RU"/>
              </w:rPr>
            </w:pPr>
            <w:r w:rsidRPr="00D501AA">
              <w:rPr>
                <w:color w:val="000000"/>
                <w:sz w:val="26"/>
                <w:szCs w:val="26"/>
                <w:lang w:bidi="ru-RU"/>
              </w:rPr>
              <w:t>Ответственный исполнитель муниципальной программы</w:t>
            </w:r>
          </w:p>
        </w:tc>
        <w:tc>
          <w:tcPr>
            <w:tcW w:w="7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976B50" w14:textId="77777777" w:rsidR="00D501AA" w:rsidRPr="00D501AA" w:rsidRDefault="00D501AA" w:rsidP="00D501AA">
            <w:pPr>
              <w:widowControl w:val="0"/>
              <w:rPr>
                <w:color w:val="000000"/>
                <w:sz w:val="26"/>
                <w:szCs w:val="26"/>
                <w:lang w:bidi="ru-RU"/>
              </w:rPr>
            </w:pPr>
            <w:r w:rsidRPr="00D501AA">
              <w:rPr>
                <w:color w:val="000000"/>
                <w:sz w:val="26"/>
                <w:szCs w:val="26"/>
                <w:lang w:bidi="ru-RU"/>
              </w:rPr>
              <w:t>Департамент культуры и спорта Нефтеюганского района (комитет по культуре)</w:t>
            </w:r>
          </w:p>
        </w:tc>
      </w:tr>
      <w:tr w:rsidR="00D501AA" w:rsidRPr="00D501AA" w14:paraId="28694C95" w14:textId="77777777" w:rsidTr="00123F7D">
        <w:trPr>
          <w:trHeight w:hRule="exact" w:val="374"/>
          <w:jc w:val="center"/>
        </w:trPr>
        <w:tc>
          <w:tcPr>
            <w:tcW w:w="7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4254E9" w14:textId="77777777" w:rsidR="00D501AA" w:rsidRPr="00D501AA" w:rsidRDefault="00D501AA" w:rsidP="00D501AA">
            <w:pPr>
              <w:widowControl w:val="0"/>
              <w:rPr>
                <w:color w:val="000000"/>
                <w:sz w:val="26"/>
                <w:szCs w:val="26"/>
                <w:lang w:bidi="ru-RU"/>
              </w:rPr>
            </w:pPr>
            <w:r w:rsidRPr="00D501AA">
              <w:rPr>
                <w:color w:val="000000"/>
                <w:sz w:val="26"/>
                <w:szCs w:val="26"/>
                <w:lang w:bidi="ru-RU"/>
              </w:rPr>
              <w:t>Период реализации муниципальной программы</w:t>
            </w:r>
          </w:p>
        </w:tc>
        <w:tc>
          <w:tcPr>
            <w:tcW w:w="7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C06ED9" w14:textId="77777777" w:rsidR="00D501AA" w:rsidRPr="00D501AA" w:rsidRDefault="00D501AA" w:rsidP="00D501AA">
            <w:pPr>
              <w:widowControl w:val="0"/>
              <w:rPr>
                <w:color w:val="000000"/>
                <w:sz w:val="26"/>
                <w:szCs w:val="26"/>
                <w:lang w:bidi="ru-RU"/>
              </w:rPr>
            </w:pPr>
            <w:r w:rsidRPr="00D501AA">
              <w:rPr>
                <w:color w:val="000000"/>
                <w:sz w:val="26"/>
                <w:szCs w:val="26"/>
                <w:lang w:bidi="ru-RU"/>
              </w:rPr>
              <w:t>2025 - 2030</w:t>
            </w:r>
          </w:p>
        </w:tc>
      </w:tr>
      <w:tr w:rsidR="00D501AA" w:rsidRPr="00D501AA" w14:paraId="5FF46D0F" w14:textId="77777777" w:rsidTr="00123F7D">
        <w:trPr>
          <w:trHeight w:hRule="exact" w:val="1749"/>
          <w:jc w:val="center"/>
        </w:trPr>
        <w:tc>
          <w:tcPr>
            <w:tcW w:w="7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ABAA1F" w14:textId="77777777" w:rsidR="00D501AA" w:rsidRPr="00D501AA" w:rsidRDefault="00D501AA" w:rsidP="00D501AA">
            <w:pPr>
              <w:widowControl w:val="0"/>
              <w:rPr>
                <w:color w:val="000000"/>
                <w:sz w:val="26"/>
                <w:szCs w:val="26"/>
                <w:lang w:bidi="ru-RU"/>
              </w:rPr>
            </w:pPr>
            <w:r w:rsidRPr="00D501AA">
              <w:rPr>
                <w:color w:val="000000"/>
                <w:sz w:val="26"/>
                <w:szCs w:val="26"/>
                <w:lang w:bidi="ru-RU"/>
              </w:rPr>
              <w:t>Цели муниципальной программы</w:t>
            </w:r>
          </w:p>
        </w:tc>
        <w:tc>
          <w:tcPr>
            <w:tcW w:w="7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AA57BA" w14:textId="1CEDE995" w:rsidR="00D501AA" w:rsidRPr="00D501AA" w:rsidRDefault="00D501AA" w:rsidP="00D501AA">
            <w:pPr>
              <w:widowControl w:val="0"/>
              <w:rPr>
                <w:color w:val="000000"/>
                <w:sz w:val="26"/>
                <w:szCs w:val="26"/>
                <w:lang w:bidi="ru-RU"/>
              </w:rPr>
            </w:pPr>
            <w:r w:rsidRPr="00D501AA">
              <w:rPr>
                <w:color w:val="000000"/>
                <w:sz w:val="26"/>
                <w:szCs w:val="26"/>
                <w:lang w:bidi="ru-RU"/>
              </w:rPr>
              <w:t>1. «Укрепление единого культурного пространства, создание комфортных условий и равных возможностей для самореализации и раскрытия таланта, креатива каждого жителя Нефтеюганского района, доступа населения к культурным ценностям, цифровым ресурсам в сфере культуры»</w:t>
            </w:r>
          </w:p>
        </w:tc>
      </w:tr>
      <w:tr w:rsidR="00D501AA" w:rsidRPr="00D501AA" w14:paraId="5382FC5C" w14:textId="77777777" w:rsidTr="00123F7D">
        <w:trPr>
          <w:trHeight w:hRule="exact" w:val="403"/>
          <w:jc w:val="center"/>
        </w:trPr>
        <w:tc>
          <w:tcPr>
            <w:tcW w:w="7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08C745" w14:textId="77777777" w:rsidR="00D501AA" w:rsidRPr="00D501AA" w:rsidRDefault="00D501AA" w:rsidP="00D501AA">
            <w:pPr>
              <w:widowControl w:val="0"/>
              <w:rPr>
                <w:color w:val="000000"/>
                <w:sz w:val="26"/>
                <w:szCs w:val="26"/>
                <w:lang w:bidi="ru-RU"/>
              </w:rPr>
            </w:pPr>
            <w:r w:rsidRPr="00D501AA">
              <w:rPr>
                <w:color w:val="000000"/>
                <w:sz w:val="26"/>
                <w:szCs w:val="26"/>
                <w:lang w:bidi="ru-RU"/>
              </w:rPr>
              <w:t>Направления (подпрограммы) муниципальной программы</w:t>
            </w:r>
          </w:p>
        </w:tc>
        <w:tc>
          <w:tcPr>
            <w:tcW w:w="7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D16E58" w14:textId="77777777" w:rsidR="00D501AA" w:rsidRPr="00D501AA" w:rsidRDefault="00D501AA" w:rsidP="00D501AA">
            <w:pPr>
              <w:widowControl w:val="0"/>
              <w:rPr>
                <w:color w:val="000000"/>
                <w:sz w:val="26"/>
                <w:szCs w:val="26"/>
                <w:lang w:bidi="ru-RU"/>
              </w:rPr>
            </w:pPr>
            <w:r w:rsidRPr="00D501AA">
              <w:rPr>
                <w:color w:val="000000"/>
                <w:sz w:val="26"/>
                <w:szCs w:val="26"/>
                <w:lang w:bidi="ru-RU"/>
              </w:rPr>
              <w:t>-</w:t>
            </w:r>
          </w:p>
        </w:tc>
      </w:tr>
      <w:tr w:rsidR="00D501AA" w:rsidRPr="00D501AA" w14:paraId="437C8951" w14:textId="77777777" w:rsidTr="00123F7D">
        <w:trPr>
          <w:trHeight w:hRule="exact" w:val="437"/>
          <w:jc w:val="center"/>
        </w:trPr>
        <w:tc>
          <w:tcPr>
            <w:tcW w:w="7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183FD1" w14:textId="77777777" w:rsidR="00D501AA" w:rsidRPr="00D501AA" w:rsidRDefault="00D501AA" w:rsidP="00D501AA">
            <w:pPr>
              <w:widowControl w:val="0"/>
              <w:rPr>
                <w:color w:val="000000"/>
                <w:sz w:val="26"/>
                <w:szCs w:val="26"/>
                <w:lang w:bidi="ru-RU"/>
              </w:rPr>
            </w:pPr>
            <w:r w:rsidRPr="00D501AA">
              <w:rPr>
                <w:color w:val="000000"/>
                <w:sz w:val="26"/>
                <w:szCs w:val="26"/>
                <w:lang w:bidi="ru-RU"/>
              </w:rPr>
              <w:t>Объемы финансового обеспечения за весь период реализации</w:t>
            </w:r>
          </w:p>
        </w:tc>
        <w:tc>
          <w:tcPr>
            <w:tcW w:w="7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55326F" w14:textId="2E7EFD2C" w:rsidR="00D501AA" w:rsidRPr="00D501AA" w:rsidRDefault="00A568A0" w:rsidP="00D501AA">
            <w:pPr>
              <w:widowControl w:val="0"/>
              <w:ind w:firstLine="180"/>
              <w:rPr>
                <w:color w:val="000000"/>
                <w:sz w:val="26"/>
                <w:szCs w:val="26"/>
                <w:lang w:bidi="ru-RU"/>
              </w:rPr>
            </w:pPr>
            <w:r w:rsidRPr="00D30ECF">
              <w:rPr>
                <w:sz w:val="26"/>
                <w:szCs w:val="26"/>
                <w:lang w:bidi="ru-RU"/>
              </w:rPr>
              <w:t>2 </w:t>
            </w:r>
            <w:r w:rsidR="00FD01AE" w:rsidRPr="00D30ECF">
              <w:rPr>
                <w:sz w:val="26"/>
                <w:szCs w:val="26"/>
                <w:lang w:bidi="ru-RU"/>
              </w:rPr>
              <w:t>9</w:t>
            </w:r>
            <w:r w:rsidR="00BF7296">
              <w:rPr>
                <w:sz w:val="26"/>
                <w:szCs w:val="26"/>
                <w:lang w:bidi="ru-RU"/>
              </w:rPr>
              <w:t>47</w:t>
            </w:r>
            <w:r w:rsidRPr="00D30ECF">
              <w:rPr>
                <w:sz w:val="26"/>
                <w:szCs w:val="26"/>
                <w:lang w:bidi="ru-RU"/>
              </w:rPr>
              <w:t> </w:t>
            </w:r>
            <w:r w:rsidR="00BF7296">
              <w:rPr>
                <w:sz w:val="26"/>
                <w:szCs w:val="26"/>
                <w:lang w:bidi="ru-RU"/>
              </w:rPr>
              <w:t>040</w:t>
            </w:r>
            <w:r w:rsidRPr="00D30ECF">
              <w:rPr>
                <w:sz w:val="26"/>
                <w:szCs w:val="26"/>
                <w:lang w:bidi="ru-RU"/>
              </w:rPr>
              <w:t>,</w:t>
            </w:r>
            <w:r w:rsidR="00BF7296">
              <w:rPr>
                <w:sz w:val="26"/>
                <w:szCs w:val="26"/>
                <w:lang w:bidi="ru-RU"/>
              </w:rPr>
              <w:t>83582</w:t>
            </w:r>
            <w:r w:rsidR="00BD56DE" w:rsidRPr="00D30ECF">
              <w:rPr>
                <w:sz w:val="26"/>
                <w:szCs w:val="26"/>
                <w:lang w:bidi="ru-RU"/>
              </w:rPr>
              <w:t xml:space="preserve"> </w:t>
            </w:r>
            <w:r w:rsidR="00BD56DE" w:rsidRPr="00BD56DE">
              <w:rPr>
                <w:color w:val="000000"/>
                <w:sz w:val="26"/>
                <w:szCs w:val="26"/>
                <w:lang w:bidi="ru-RU"/>
              </w:rPr>
              <w:t>тысяч рублей</w:t>
            </w:r>
          </w:p>
        </w:tc>
      </w:tr>
      <w:tr w:rsidR="00D501AA" w:rsidRPr="00D501AA" w14:paraId="0046AC5C" w14:textId="77777777" w:rsidTr="004C32CC">
        <w:trPr>
          <w:trHeight w:hRule="exact" w:val="4263"/>
          <w:jc w:val="center"/>
        </w:trPr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ACBCB9" w14:textId="77777777" w:rsidR="00D501AA" w:rsidRPr="00D501AA" w:rsidRDefault="00D501AA" w:rsidP="00D501AA">
            <w:pPr>
              <w:widowControl w:val="0"/>
              <w:rPr>
                <w:color w:val="000000"/>
                <w:sz w:val="26"/>
                <w:szCs w:val="26"/>
                <w:lang w:bidi="ru-RU"/>
              </w:rPr>
            </w:pPr>
            <w:r w:rsidRPr="00D501AA">
              <w:rPr>
                <w:color w:val="000000"/>
                <w:sz w:val="26"/>
                <w:szCs w:val="26"/>
                <w:lang w:bidi="ru-RU"/>
              </w:rPr>
              <w:lastRenderedPageBreak/>
              <w:t>Связь с национальными целями развития Российской Федерации/ государственной программой Ханты- Мансийского автономного округа - Югры</w:t>
            </w:r>
          </w:p>
        </w:tc>
        <w:tc>
          <w:tcPr>
            <w:tcW w:w="7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963ED7" w14:textId="5D526832" w:rsidR="001009C2" w:rsidRPr="004C32CC" w:rsidRDefault="00031719" w:rsidP="001009C2">
            <w:pPr>
              <w:widowControl w:val="0"/>
              <w:ind w:left="75" w:right="132" w:firstLine="283"/>
              <w:jc w:val="both"/>
              <w:rPr>
                <w:color w:val="000000"/>
                <w:sz w:val="26"/>
                <w:szCs w:val="26"/>
                <w:lang w:bidi="ru-RU"/>
              </w:rPr>
            </w:pPr>
            <w:bookmarkStart w:id="1" w:name="_Hlk212708612"/>
            <w:r>
              <w:rPr>
                <w:color w:val="000000"/>
                <w:sz w:val="26"/>
                <w:szCs w:val="26"/>
                <w:lang w:bidi="ru-RU"/>
              </w:rPr>
              <w:t>1</w:t>
            </w:r>
            <w:r w:rsidR="001009C2" w:rsidRPr="001009C2">
              <w:rPr>
                <w:color w:val="000000"/>
                <w:sz w:val="26"/>
                <w:szCs w:val="26"/>
                <w:lang w:bidi="ru-RU"/>
              </w:rPr>
              <w:t xml:space="preserve">. </w:t>
            </w:r>
            <w:r w:rsidR="00B84A6D">
              <w:rPr>
                <w:color w:val="000000"/>
                <w:sz w:val="26"/>
                <w:szCs w:val="26"/>
                <w:lang w:bidi="ru-RU"/>
              </w:rPr>
              <w:t>Национальная цель «</w:t>
            </w:r>
            <w:r w:rsidR="001009C2" w:rsidRPr="001009C2">
              <w:rPr>
                <w:color w:val="000000"/>
                <w:sz w:val="26"/>
                <w:szCs w:val="26"/>
                <w:lang w:bidi="ru-RU"/>
              </w:rPr>
              <w:t xml:space="preserve">Цифровая трансформация государственного и муниципального </w:t>
            </w:r>
            <w:r w:rsidR="001009C2" w:rsidRPr="004C32CC">
              <w:rPr>
                <w:color w:val="000000"/>
                <w:sz w:val="26"/>
                <w:szCs w:val="26"/>
                <w:lang w:bidi="ru-RU"/>
              </w:rPr>
              <w:t>управления, экономики и социальной сферы</w:t>
            </w:r>
            <w:r w:rsidR="00B84A6D">
              <w:rPr>
                <w:color w:val="000000"/>
                <w:sz w:val="26"/>
                <w:szCs w:val="26"/>
                <w:lang w:bidi="ru-RU"/>
              </w:rPr>
              <w:t>»</w:t>
            </w:r>
          </w:p>
          <w:p w14:paraId="1F444F3E" w14:textId="75B349FC" w:rsidR="001009C2" w:rsidRDefault="00031719" w:rsidP="001009C2">
            <w:pPr>
              <w:widowControl w:val="0"/>
              <w:ind w:left="75" w:right="132" w:firstLine="283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4C32CC">
              <w:rPr>
                <w:color w:val="000000"/>
                <w:sz w:val="26"/>
                <w:szCs w:val="26"/>
                <w:lang w:bidi="ru-RU"/>
              </w:rPr>
              <w:t>1</w:t>
            </w:r>
            <w:r w:rsidR="001009C2" w:rsidRPr="004C32CC">
              <w:rPr>
                <w:color w:val="000000"/>
                <w:sz w:val="26"/>
                <w:szCs w:val="26"/>
                <w:lang w:bidi="ru-RU"/>
              </w:rPr>
              <w:t xml:space="preserve">.1. Показатель </w:t>
            </w:r>
            <w:r w:rsidR="00C14ACE" w:rsidRPr="004C32CC">
              <w:rPr>
                <w:color w:val="000000"/>
                <w:sz w:val="26"/>
                <w:szCs w:val="26"/>
                <w:lang w:bidi="ru-RU"/>
              </w:rPr>
              <w:t>«</w:t>
            </w:r>
            <w:r w:rsidR="00B84A6D">
              <w:rPr>
                <w:color w:val="000000"/>
                <w:sz w:val="26"/>
                <w:szCs w:val="26"/>
                <w:lang w:bidi="ru-RU"/>
              </w:rPr>
              <w:t>Д</w:t>
            </w:r>
            <w:r w:rsidR="001009C2" w:rsidRPr="004C32CC">
              <w:rPr>
                <w:color w:val="000000"/>
                <w:sz w:val="26"/>
                <w:szCs w:val="26"/>
                <w:lang w:bidi="ru-RU"/>
              </w:rPr>
              <w:t xml:space="preserve">остижение к 2030 году </w:t>
            </w:r>
            <w:r w:rsidR="00C14ACE" w:rsidRPr="004C32CC">
              <w:rPr>
                <w:color w:val="000000"/>
                <w:sz w:val="26"/>
                <w:szCs w:val="26"/>
                <w:lang w:bidi="ru-RU"/>
              </w:rPr>
              <w:t>«</w:t>
            </w:r>
            <w:r w:rsidR="001009C2" w:rsidRPr="004C32CC">
              <w:rPr>
                <w:color w:val="000000"/>
                <w:sz w:val="26"/>
                <w:szCs w:val="26"/>
                <w:lang w:bidi="ru-RU"/>
              </w:rPr>
              <w:t>цифровой зрелости</w:t>
            </w:r>
            <w:r w:rsidR="00C14ACE" w:rsidRPr="004C32CC">
              <w:rPr>
                <w:color w:val="000000"/>
                <w:sz w:val="26"/>
                <w:szCs w:val="26"/>
                <w:lang w:bidi="ru-RU"/>
              </w:rPr>
              <w:t>»</w:t>
            </w:r>
            <w:r w:rsidR="001009C2" w:rsidRPr="004C32CC">
              <w:rPr>
                <w:color w:val="000000"/>
                <w:sz w:val="26"/>
                <w:szCs w:val="26"/>
                <w:lang w:bidi="ru-RU"/>
              </w:rPr>
              <w:t xml:space="preserve"> государственного и муниципального управления, ключевых отраслей экономики и социальной сферы, в том числе здравоохранения и образования, предполагающей автоматизацию большей части транзакций в рамках единых отраслевых цифровых платформ и модели управления на основе данных с учетом ускоренного внедрения технологий обработки больших объемов данных, машинного обучения и искусственного интеллекта</w:t>
            </w:r>
            <w:r w:rsidR="00C14ACE" w:rsidRPr="004C32CC">
              <w:rPr>
                <w:color w:val="000000"/>
                <w:sz w:val="26"/>
                <w:szCs w:val="26"/>
                <w:lang w:bidi="ru-RU"/>
              </w:rPr>
              <w:t>»</w:t>
            </w:r>
          </w:p>
          <w:bookmarkEnd w:id="1"/>
          <w:p w14:paraId="4CD0C5F2" w14:textId="7A2A2F0C" w:rsidR="002506FD" w:rsidRPr="00D501AA" w:rsidRDefault="00031719" w:rsidP="00C229F0">
            <w:pPr>
              <w:widowControl w:val="0"/>
              <w:ind w:left="75" w:right="132" w:firstLine="283"/>
              <w:jc w:val="both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2</w:t>
            </w:r>
            <w:r w:rsidR="00D501AA" w:rsidRPr="00D501AA">
              <w:rPr>
                <w:color w:val="000000"/>
                <w:sz w:val="26"/>
                <w:szCs w:val="26"/>
                <w:lang w:bidi="ru-RU"/>
              </w:rPr>
              <w:t>.Государственная программа Ханты-Мансийского автономного округа - Югры «Культурное пространство»</w:t>
            </w:r>
          </w:p>
        </w:tc>
      </w:tr>
    </w:tbl>
    <w:p w14:paraId="549B9F8B" w14:textId="6E26B1D9" w:rsidR="00154F97" w:rsidRDefault="00154F97" w:rsidP="009200E6">
      <w:pPr>
        <w:outlineLvl w:val="1"/>
        <w:rPr>
          <w:rFonts w:eastAsia="Courier New"/>
          <w:bCs/>
          <w:iCs/>
          <w:sz w:val="26"/>
          <w:szCs w:val="26"/>
        </w:rPr>
      </w:pPr>
    </w:p>
    <w:p w14:paraId="5D81BEED" w14:textId="558675EB" w:rsidR="00581280" w:rsidRDefault="00581280" w:rsidP="009200E6">
      <w:pPr>
        <w:outlineLvl w:val="1"/>
        <w:rPr>
          <w:rFonts w:eastAsia="Courier New"/>
          <w:bCs/>
          <w:iCs/>
          <w:sz w:val="26"/>
          <w:szCs w:val="26"/>
        </w:rPr>
      </w:pPr>
    </w:p>
    <w:p w14:paraId="600DD4A4" w14:textId="5AB0FC77" w:rsidR="00927BE2" w:rsidRDefault="00927BE2" w:rsidP="00675509">
      <w:pPr>
        <w:rPr>
          <w:rFonts w:eastAsia="Courier New"/>
          <w:bCs/>
          <w:iCs/>
          <w:sz w:val="26"/>
          <w:szCs w:val="26"/>
        </w:rPr>
      </w:pPr>
    </w:p>
    <w:p w14:paraId="71447BBF" w14:textId="77777777" w:rsidR="00386128" w:rsidRPr="00386128" w:rsidRDefault="00386128" w:rsidP="009200E6">
      <w:pPr>
        <w:outlineLvl w:val="1"/>
        <w:rPr>
          <w:sz w:val="2"/>
          <w:szCs w:val="2"/>
        </w:rPr>
      </w:pPr>
    </w:p>
    <w:sectPr w:rsidR="00386128" w:rsidRPr="00386128" w:rsidSect="008C12F8">
      <w:endnotePr>
        <w:numFmt w:val="decimal"/>
      </w:endnotePr>
      <w:pgSz w:w="16838" w:h="11906" w:orient="landscape"/>
      <w:pgMar w:top="1701" w:right="962" w:bottom="567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D7762" w14:textId="77777777" w:rsidR="00FE6FC3" w:rsidRDefault="00FE6FC3" w:rsidP="000F60C8">
      <w:r>
        <w:separator/>
      </w:r>
    </w:p>
  </w:endnote>
  <w:endnote w:type="continuationSeparator" w:id="0">
    <w:p w14:paraId="007B7224" w14:textId="77777777" w:rsidR="00FE6FC3" w:rsidRDefault="00FE6FC3" w:rsidP="000F6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4FC81" w14:textId="77777777" w:rsidR="00FE6FC3" w:rsidRDefault="00FE6FC3" w:rsidP="000F60C8">
      <w:r>
        <w:separator/>
      </w:r>
    </w:p>
  </w:footnote>
  <w:footnote w:type="continuationSeparator" w:id="0">
    <w:p w14:paraId="4BB86345" w14:textId="77777777" w:rsidR="00FE6FC3" w:rsidRDefault="00FE6FC3" w:rsidP="000F60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32ED3" w14:textId="7C731DBA" w:rsidR="003D7596" w:rsidRPr="00386128" w:rsidRDefault="003D7596" w:rsidP="00386128">
    <w:pPr>
      <w:pStyle w:val="ad"/>
      <w:jc w:val="center"/>
      <w:rPr>
        <w:sz w:val="24"/>
        <w:szCs w:val="24"/>
      </w:rPr>
    </w:pPr>
    <w:r w:rsidRPr="00607267">
      <w:rPr>
        <w:sz w:val="24"/>
        <w:szCs w:val="24"/>
      </w:rPr>
      <w:fldChar w:fldCharType="begin"/>
    </w:r>
    <w:r w:rsidRPr="00607267">
      <w:rPr>
        <w:sz w:val="24"/>
        <w:szCs w:val="24"/>
      </w:rPr>
      <w:instrText>PAGE   \* MERGEFORMAT</w:instrText>
    </w:r>
    <w:r w:rsidRPr="00607267">
      <w:rPr>
        <w:sz w:val="24"/>
        <w:szCs w:val="24"/>
      </w:rPr>
      <w:fldChar w:fldCharType="separate"/>
    </w:r>
    <w:r w:rsidR="00E55E6C">
      <w:rPr>
        <w:noProof/>
        <w:sz w:val="24"/>
        <w:szCs w:val="24"/>
      </w:rPr>
      <w:t>5</w:t>
    </w:r>
    <w:r w:rsidRPr="00607267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B22D0"/>
    <w:multiLevelType w:val="hybridMultilevel"/>
    <w:tmpl w:val="749AD8BE"/>
    <w:lvl w:ilvl="0" w:tplc="0F3E16D4">
      <w:start w:val="1"/>
      <w:numFmt w:val="decimal"/>
      <w:lvlText w:val="2.%1."/>
      <w:lvlJc w:val="left"/>
      <w:pPr>
        <w:ind w:left="319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230"/>
    <w:multiLevelType w:val="multilevel"/>
    <w:tmpl w:val="2490EFE8"/>
    <w:lvl w:ilvl="0">
      <w:start w:val="1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2"/>
        <w:szCs w:val="12"/>
        <w:u w:val="none"/>
        <w:shd w:val="clear" w:color="auto" w:fill="auto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21C0D49"/>
    <w:multiLevelType w:val="hybridMultilevel"/>
    <w:tmpl w:val="8E0A9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8C6B3C"/>
    <w:multiLevelType w:val="hybridMultilevel"/>
    <w:tmpl w:val="779883AC"/>
    <w:lvl w:ilvl="0" w:tplc="B122D85A">
      <w:start w:val="2"/>
      <w:numFmt w:val="decimal"/>
      <w:lvlText w:val="%1."/>
      <w:lvlJc w:val="left"/>
      <w:pPr>
        <w:ind w:left="2478" w:hanging="360"/>
      </w:pPr>
    </w:lvl>
    <w:lvl w:ilvl="1" w:tplc="DB222C5A">
      <w:start w:val="1"/>
      <w:numFmt w:val="decimal"/>
      <w:lvlText w:val="2.%2."/>
      <w:lvlJc w:val="left"/>
      <w:pPr>
        <w:ind w:left="1495" w:hanging="360"/>
      </w:pPr>
      <w:rPr>
        <w:color w:val="auto"/>
      </w:rPr>
    </w:lvl>
    <w:lvl w:ilvl="2" w:tplc="0419001B">
      <w:start w:val="1"/>
      <w:numFmt w:val="lowerRoman"/>
      <w:lvlText w:val="%3."/>
      <w:lvlJc w:val="right"/>
      <w:pPr>
        <w:ind w:left="3918" w:hanging="180"/>
      </w:pPr>
    </w:lvl>
    <w:lvl w:ilvl="3" w:tplc="0419000F">
      <w:start w:val="1"/>
      <w:numFmt w:val="decimal"/>
      <w:lvlText w:val="%4."/>
      <w:lvlJc w:val="left"/>
      <w:pPr>
        <w:ind w:left="4638" w:hanging="360"/>
      </w:pPr>
    </w:lvl>
    <w:lvl w:ilvl="4" w:tplc="04190019">
      <w:start w:val="1"/>
      <w:numFmt w:val="lowerLetter"/>
      <w:lvlText w:val="%5."/>
      <w:lvlJc w:val="left"/>
      <w:pPr>
        <w:ind w:left="5358" w:hanging="360"/>
      </w:pPr>
    </w:lvl>
    <w:lvl w:ilvl="5" w:tplc="0419001B">
      <w:start w:val="1"/>
      <w:numFmt w:val="lowerRoman"/>
      <w:lvlText w:val="%6."/>
      <w:lvlJc w:val="right"/>
      <w:pPr>
        <w:ind w:left="6078" w:hanging="180"/>
      </w:pPr>
    </w:lvl>
    <w:lvl w:ilvl="6" w:tplc="0419000F">
      <w:start w:val="1"/>
      <w:numFmt w:val="decimal"/>
      <w:lvlText w:val="%7."/>
      <w:lvlJc w:val="left"/>
      <w:pPr>
        <w:ind w:left="6798" w:hanging="360"/>
      </w:pPr>
    </w:lvl>
    <w:lvl w:ilvl="7" w:tplc="04190019">
      <w:start w:val="1"/>
      <w:numFmt w:val="lowerLetter"/>
      <w:lvlText w:val="%8."/>
      <w:lvlJc w:val="left"/>
      <w:pPr>
        <w:ind w:left="7518" w:hanging="360"/>
      </w:pPr>
    </w:lvl>
    <w:lvl w:ilvl="8" w:tplc="0419001B">
      <w:start w:val="1"/>
      <w:numFmt w:val="lowerRoman"/>
      <w:lvlText w:val="%9."/>
      <w:lvlJc w:val="right"/>
      <w:pPr>
        <w:ind w:left="8238" w:hanging="180"/>
      </w:pPr>
    </w:lvl>
  </w:abstractNum>
  <w:abstractNum w:abstractNumId="4" w15:restartNumberingAfterBreak="0">
    <w:nsid w:val="387824FD"/>
    <w:multiLevelType w:val="multilevel"/>
    <w:tmpl w:val="9C2CC0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487" w:hanging="108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5" w15:restartNumberingAfterBreak="0">
    <w:nsid w:val="54C6734D"/>
    <w:multiLevelType w:val="hybridMultilevel"/>
    <w:tmpl w:val="A07A1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E51A2E"/>
    <w:multiLevelType w:val="multilevel"/>
    <w:tmpl w:val="FD48816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7" w15:restartNumberingAfterBreak="0">
    <w:nsid w:val="54F179B4"/>
    <w:multiLevelType w:val="hybridMultilevel"/>
    <w:tmpl w:val="6ADC18BE"/>
    <w:lvl w:ilvl="0" w:tplc="0F3E16D4">
      <w:start w:val="1"/>
      <w:numFmt w:val="decimal"/>
      <w:lvlText w:val="2.%1."/>
      <w:lvlJc w:val="left"/>
      <w:pPr>
        <w:ind w:left="319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1B5C49"/>
    <w:multiLevelType w:val="multilevel"/>
    <w:tmpl w:val="E3A030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5" w:hanging="720"/>
      </w:pPr>
    </w:lvl>
    <w:lvl w:ilvl="2">
      <w:start w:val="1"/>
      <w:numFmt w:val="decimal"/>
      <w:isLgl/>
      <w:lvlText w:val="%1.%2.%3."/>
      <w:lvlJc w:val="left"/>
      <w:pPr>
        <w:ind w:left="1770" w:hanging="720"/>
      </w:pPr>
    </w:lvl>
    <w:lvl w:ilvl="3">
      <w:start w:val="1"/>
      <w:numFmt w:val="decimal"/>
      <w:isLgl/>
      <w:lvlText w:val="%1.%2.%3.%4."/>
      <w:lvlJc w:val="left"/>
      <w:pPr>
        <w:ind w:left="2475" w:hanging="1080"/>
      </w:pPr>
    </w:lvl>
    <w:lvl w:ilvl="4">
      <w:start w:val="1"/>
      <w:numFmt w:val="decimal"/>
      <w:isLgl/>
      <w:lvlText w:val="%1.%2.%3.%4.%5."/>
      <w:lvlJc w:val="left"/>
      <w:pPr>
        <w:ind w:left="2820" w:hanging="1080"/>
      </w:pPr>
    </w:lvl>
    <w:lvl w:ilvl="5">
      <w:start w:val="1"/>
      <w:numFmt w:val="decimal"/>
      <w:isLgl/>
      <w:lvlText w:val="%1.%2.%3.%4.%5.%6."/>
      <w:lvlJc w:val="left"/>
      <w:pPr>
        <w:ind w:left="3525" w:hanging="1440"/>
      </w:pPr>
    </w:lvl>
    <w:lvl w:ilvl="6">
      <w:start w:val="1"/>
      <w:numFmt w:val="decimal"/>
      <w:isLgl/>
      <w:lvlText w:val="%1.%2.%3.%4.%5.%6.%7."/>
      <w:lvlJc w:val="left"/>
      <w:pPr>
        <w:ind w:left="3870" w:hanging="1440"/>
      </w:p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</w:lvl>
  </w:abstractNum>
  <w:abstractNum w:abstractNumId="9" w15:restartNumberingAfterBreak="0">
    <w:nsid w:val="70507ED5"/>
    <w:multiLevelType w:val="multilevel"/>
    <w:tmpl w:val="2490EFE8"/>
    <w:lvl w:ilvl="0">
      <w:start w:val="1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2"/>
        <w:szCs w:val="12"/>
        <w:u w:val="none"/>
        <w:shd w:val="clear" w:color="auto" w:fill="auto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4F64B41"/>
    <w:multiLevelType w:val="hybridMultilevel"/>
    <w:tmpl w:val="3774B0D6"/>
    <w:lvl w:ilvl="0" w:tplc="3392C1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5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</w:num>
  <w:num w:numId="8">
    <w:abstractNumId w:val="7"/>
  </w:num>
  <w:num w:numId="9">
    <w:abstractNumId w:val="6"/>
  </w:num>
  <w:num w:numId="10">
    <w:abstractNumId w:val="2"/>
  </w:num>
  <w:num w:numId="11">
    <w:abstractNumId w:val="9"/>
  </w:num>
  <w:num w:numId="12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4035"/>
    <w:rsid w:val="00000017"/>
    <w:rsid w:val="000001BA"/>
    <w:rsid w:val="00000442"/>
    <w:rsid w:val="00000F4D"/>
    <w:rsid w:val="00001834"/>
    <w:rsid w:val="000018D1"/>
    <w:rsid w:val="0000191A"/>
    <w:rsid w:val="0000195A"/>
    <w:rsid w:val="00002274"/>
    <w:rsid w:val="000025D4"/>
    <w:rsid w:val="000026D1"/>
    <w:rsid w:val="0000365B"/>
    <w:rsid w:val="00003CC1"/>
    <w:rsid w:val="000042DA"/>
    <w:rsid w:val="00004B6D"/>
    <w:rsid w:val="00004C26"/>
    <w:rsid w:val="00005369"/>
    <w:rsid w:val="00005B86"/>
    <w:rsid w:val="00005CAC"/>
    <w:rsid w:val="00006A9A"/>
    <w:rsid w:val="0000739A"/>
    <w:rsid w:val="00007988"/>
    <w:rsid w:val="00010D01"/>
    <w:rsid w:val="00010FA3"/>
    <w:rsid w:val="0001146F"/>
    <w:rsid w:val="000119FC"/>
    <w:rsid w:val="00011A7B"/>
    <w:rsid w:val="00011D9A"/>
    <w:rsid w:val="00012024"/>
    <w:rsid w:val="00012732"/>
    <w:rsid w:val="00012CC7"/>
    <w:rsid w:val="00012DBC"/>
    <w:rsid w:val="00013F5B"/>
    <w:rsid w:val="000141DF"/>
    <w:rsid w:val="00015A1F"/>
    <w:rsid w:val="00015A98"/>
    <w:rsid w:val="00016488"/>
    <w:rsid w:val="0001662F"/>
    <w:rsid w:val="00017EE4"/>
    <w:rsid w:val="00017FC5"/>
    <w:rsid w:val="000203A7"/>
    <w:rsid w:val="00020D91"/>
    <w:rsid w:val="00021198"/>
    <w:rsid w:val="0002276A"/>
    <w:rsid w:val="00022B26"/>
    <w:rsid w:val="00022D0B"/>
    <w:rsid w:val="00023147"/>
    <w:rsid w:val="00023C41"/>
    <w:rsid w:val="00025623"/>
    <w:rsid w:val="00026FB1"/>
    <w:rsid w:val="00027023"/>
    <w:rsid w:val="00031719"/>
    <w:rsid w:val="00031B98"/>
    <w:rsid w:val="00031DCA"/>
    <w:rsid w:val="0003291D"/>
    <w:rsid w:val="00032C9E"/>
    <w:rsid w:val="00032DB0"/>
    <w:rsid w:val="00033F4E"/>
    <w:rsid w:val="000346C4"/>
    <w:rsid w:val="0003510F"/>
    <w:rsid w:val="00035417"/>
    <w:rsid w:val="000356BC"/>
    <w:rsid w:val="00036086"/>
    <w:rsid w:val="00036240"/>
    <w:rsid w:val="000375E6"/>
    <w:rsid w:val="00037B31"/>
    <w:rsid w:val="0004025E"/>
    <w:rsid w:val="00040B29"/>
    <w:rsid w:val="0004185A"/>
    <w:rsid w:val="00041E1E"/>
    <w:rsid w:val="00042223"/>
    <w:rsid w:val="00042C67"/>
    <w:rsid w:val="0004370E"/>
    <w:rsid w:val="000454E5"/>
    <w:rsid w:val="0004578E"/>
    <w:rsid w:val="000461C1"/>
    <w:rsid w:val="00046DEB"/>
    <w:rsid w:val="00046FA7"/>
    <w:rsid w:val="00051408"/>
    <w:rsid w:val="00051459"/>
    <w:rsid w:val="000529F6"/>
    <w:rsid w:val="00052F8B"/>
    <w:rsid w:val="00054CD0"/>
    <w:rsid w:val="00056DA5"/>
    <w:rsid w:val="00057093"/>
    <w:rsid w:val="000574EE"/>
    <w:rsid w:val="00057D7E"/>
    <w:rsid w:val="0006060E"/>
    <w:rsid w:val="00060960"/>
    <w:rsid w:val="000615AF"/>
    <w:rsid w:val="00061A45"/>
    <w:rsid w:val="000620D9"/>
    <w:rsid w:val="000630AC"/>
    <w:rsid w:val="00066828"/>
    <w:rsid w:val="000668BB"/>
    <w:rsid w:val="00067B43"/>
    <w:rsid w:val="00067CC1"/>
    <w:rsid w:val="00067D23"/>
    <w:rsid w:val="00067E24"/>
    <w:rsid w:val="00072526"/>
    <w:rsid w:val="00072A1F"/>
    <w:rsid w:val="00072BFC"/>
    <w:rsid w:val="00073C75"/>
    <w:rsid w:val="00073FB7"/>
    <w:rsid w:val="0007469A"/>
    <w:rsid w:val="00074A61"/>
    <w:rsid w:val="00074B02"/>
    <w:rsid w:val="00074DEF"/>
    <w:rsid w:val="00075548"/>
    <w:rsid w:val="00075E3A"/>
    <w:rsid w:val="00076B9E"/>
    <w:rsid w:val="00077021"/>
    <w:rsid w:val="00077FE9"/>
    <w:rsid w:val="00080EBD"/>
    <w:rsid w:val="000816CC"/>
    <w:rsid w:val="000822B2"/>
    <w:rsid w:val="00082C45"/>
    <w:rsid w:val="000843A0"/>
    <w:rsid w:val="00085355"/>
    <w:rsid w:val="00086125"/>
    <w:rsid w:val="000865E3"/>
    <w:rsid w:val="000870E5"/>
    <w:rsid w:val="00087135"/>
    <w:rsid w:val="00090092"/>
    <w:rsid w:val="0009050E"/>
    <w:rsid w:val="00091106"/>
    <w:rsid w:val="00092334"/>
    <w:rsid w:val="000930B3"/>
    <w:rsid w:val="000932FC"/>
    <w:rsid w:val="000943D7"/>
    <w:rsid w:val="000952F4"/>
    <w:rsid w:val="000958B4"/>
    <w:rsid w:val="0009618E"/>
    <w:rsid w:val="00096391"/>
    <w:rsid w:val="0009692B"/>
    <w:rsid w:val="00096B49"/>
    <w:rsid w:val="00097C5C"/>
    <w:rsid w:val="000A0333"/>
    <w:rsid w:val="000A1C61"/>
    <w:rsid w:val="000A20C9"/>
    <w:rsid w:val="000A2405"/>
    <w:rsid w:val="000A2CAD"/>
    <w:rsid w:val="000A3906"/>
    <w:rsid w:val="000A3E31"/>
    <w:rsid w:val="000A48EC"/>
    <w:rsid w:val="000A5B8E"/>
    <w:rsid w:val="000A7607"/>
    <w:rsid w:val="000A78D3"/>
    <w:rsid w:val="000B014E"/>
    <w:rsid w:val="000B0421"/>
    <w:rsid w:val="000B0B80"/>
    <w:rsid w:val="000B1537"/>
    <w:rsid w:val="000B1940"/>
    <w:rsid w:val="000B1E1D"/>
    <w:rsid w:val="000B244A"/>
    <w:rsid w:val="000B32CE"/>
    <w:rsid w:val="000B3718"/>
    <w:rsid w:val="000B39B2"/>
    <w:rsid w:val="000B3DAE"/>
    <w:rsid w:val="000B45BC"/>
    <w:rsid w:val="000B4B1C"/>
    <w:rsid w:val="000B503E"/>
    <w:rsid w:val="000B5152"/>
    <w:rsid w:val="000B52B6"/>
    <w:rsid w:val="000B53E4"/>
    <w:rsid w:val="000B552F"/>
    <w:rsid w:val="000B589E"/>
    <w:rsid w:val="000B73E5"/>
    <w:rsid w:val="000B7AF6"/>
    <w:rsid w:val="000B7E5B"/>
    <w:rsid w:val="000C11B1"/>
    <w:rsid w:val="000C18ED"/>
    <w:rsid w:val="000C3587"/>
    <w:rsid w:val="000C4712"/>
    <w:rsid w:val="000C4DBB"/>
    <w:rsid w:val="000C4DCA"/>
    <w:rsid w:val="000C4FDE"/>
    <w:rsid w:val="000C63F0"/>
    <w:rsid w:val="000C653B"/>
    <w:rsid w:val="000C6AB0"/>
    <w:rsid w:val="000C7097"/>
    <w:rsid w:val="000C763C"/>
    <w:rsid w:val="000D1037"/>
    <w:rsid w:val="000D1224"/>
    <w:rsid w:val="000D1ECF"/>
    <w:rsid w:val="000D1F75"/>
    <w:rsid w:val="000D2B99"/>
    <w:rsid w:val="000D3324"/>
    <w:rsid w:val="000D3456"/>
    <w:rsid w:val="000D367A"/>
    <w:rsid w:val="000D4834"/>
    <w:rsid w:val="000D53B5"/>
    <w:rsid w:val="000D579E"/>
    <w:rsid w:val="000D5882"/>
    <w:rsid w:val="000D6928"/>
    <w:rsid w:val="000D729F"/>
    <w:rsid w:val="000E0213"/>
    <w:rsid w:val="000E03D5"/>
    <w:rsid w:val="000E090C"/>
    <w:rsid w:val="000E12A7"/>
    <w:rsid w:val="000E17A0"/>
    <w:rsid w:val="000E187B"/>
    <w:rsid w:val="000E1BBF"/>
    <w:rsid w:val="000E2085"/>
    <w:rsid w:val="000E2462"/>
    <w:rsid w:val="000E2E8B"/>
    <w:rsid w:val="000E3581"/>
    <w:rsid w:val="000E48EF"/>
    <w:rsid w:val="000E6245"/>
    <w:rsid w:val="000E7106"/>
    <w:rsid w:val="000E7152"/>
    <w:rsid w:val="000E73D7"/>
    <w:rsid w:val="000F02E9"/>
    <w:rsid w:val="000F1976"/>
    <w:rsid w:val="000F1C04"/>
    <w:rsid w:val="000F3A69"/>
    <w:rsid w:val="000F46B6"/>
    <w:rsid w:val="000F4D71"/>
    <w:rsid w:val="000F538B"/>
    <w:rsid w:val="000F55B7"/>
    <w:rsid w:val="000F60C8"/>
    <w:rsid w:val="000F6BB4"/>
    <w:rsid w:val="000F6D57"/>
    <w:rsid w:val="000F7B37"/>
    <w:rsid w:val="000F7BA2"/>
    <w:rsid w:val="000F7E81"/>
    <w:rsid w:val="00100324"/>
    <w:rsid w:val="001009BC"/>
    <w:rsid w:val="001009C2"/>
    <w:rsid w:val="00100EBA"/>
    <w:rsid w:val="00101584"/>
    <w:rsid w:val="00102405"/>
    <w:rsid w:val="00102480"/>
    <w:rsid w:val="001029D3"/>
    <w:rsid w:val="00103DC1"/>
    <w:rsid w:val="00104DE9"/>
    <w:rsid w:val="00105B56"/>
    <w:rsid w:val="00106860"/>
    <w:rsid w:val="001074AF"/>
    <w:rsid w:val="001076A0"/>
    <w:rsid w:val="00107E6D"/>
    <w:rsid w:val="00107E7C"/>
    <w:rsid w:val="00110943"/>
    <w:rsid w:val="00110B87"/>
    <w:rsid w:val="001127D5"/>
    <w:rsid w:val="00112B9C"/>
    <w:rsid w:val="00112D40"/>
    <w:rsid w:val="00113E83"/>
    <w:rsid w:val="00114381"/>
    <w:rsid w:val="001145C6"/>
    <w:rsid w:val="001146B1"/>
    <w:rsid w:val="00114926"/>
    <w:rsid w:val="00114F36"/>
    <w:rsid w:val="00114F64"/>
    <w:rsid w:val="00116B6C"/>
    <w:rsid w:val="0011709D"/>
    <w:rsid w:val="001170F0"/>
    <w:rsid w:val="00117C07"/>
    <w:rsid w:val="00117EE7"/>
    <w:rsid w:val="00120736"/>
    <w:rsid w:val="00120D1E"/>
    <w:rsid w:val="00121185"/>
    <w:rsid w:val="00121D66"/>
    <w:rsid w:val="00122116"/>
    <w:rsid w:val="001222E4"/>
    <w:rsid w:val="00122B82"/>
    <w:rsid w:val="00123983"/>
    <w:rsid w:val="00123F7D"/>
    <w:rsid w:val="00125011"/>
    <w:rsid w:val="0012558B"/>
    <w:rsid w:val="001274D1"/>
    <w:rsid w:val="0013003B"/>
    <w:rsid w:val="0013170D"/>
    <w:rsid w:val="00131A77"/>
    <w:rsid w:val="00131D85"/>
    <w:rsid w:val="001335C1"/>
    <w:rsid w:val="00133A6A"/>
    <w:rsid w:val="00134173"/>
    <w:rsid w:val="0013443E"/>
    <w:rsid w:val="00134451"/>
    <w:rsid w:val="001371A1"/>
    <w:rsid w:val="0013778C"/>
    <w:rsid w:val="00137BA6"/>
    <w:rsid w:val="0014033D"/>
    <w:rsid w:val="00141038"/>
    <w:rsid w:val="0014242D"/>
    <w:rsid w:val="001425DA"/>
    <w:rsid w:val="0014281E"/>
    <w:rsid w:val="001430EF"/>
    <w:rsid w:val="00143355"/>
    <w:rsid w:val="001451AB"/>
    <w:rsid w:val="00145A66"/>
    <w:rsid w:val="00145BD4"/>
    <w:rsid w:val="00145CA3"/>
    <w:rsid w:val="0014674D"/>
    <w:rsid w:val="001467A1"/>
    <w:rsid w:val="001468FD"/>
    <w:rsid w:val="00147342"/>
    <w:rsid w:val="001500BC"/>
    <w:rsid w:val="001511F4"/>
    <w:rsid w:val="00151364"/>
    <w:rsid w:val="00151D99"/>
    <w:rsid w:val="001532A1"/>
    <w:rsid w:val="001533B2"/>
    <w:rsid w:val="001544D8"/>
    <w:rsid w:val="00154D68"/>
    <w:rsid w:val="00154DD0"/>
    <w:rsid w:val="00154F97"/>
    <w:rsid w:val="00155659"/>
    <w:rsid w:val="00155C98"/>
    <w:rsid w:val="001601D6"/>
    <w:rsid w:val="00161335"/>
    <w:rsid w:val="001619B6"/>
    <w:rsid w:val="00161D41"/>
    <w:rsid w:val="0016258B"/>
    <w:rsid w:val="00162655"/>
    <w:rsid w:val="00162AAF"/>
    <w:rsid w:val="001632C5"/>
    <w:rsid w:val="00164881"/>
    <w:rsid w:val="00164C03"/>
    <w:rsid w:val="00164EED"/>
    <w:rsid w:val="0016611C"/>
    <w:rsid w:val="001667B9"/>
    <w:rsid w:val="00167712"/>
    <w:rsid w:val="0017044E"/>
    <w:rsid w:val="00171156"/>
    <w:rsid w:val="00171FF0"/>
    <w:rsid w:val="00171FF9"/>
    <w:rsid w:val="00172088"/>
    <w:rsid w:val="00172941"/>
    <w:rsid w:val="0017389E"/>
    <w:rsid w:val="00173B96"/>
    <w:rsid w:val="00173E05"/>
    <w:rsid w:val="00174181"/>
    <w:rsid w:val="0017488F"/>
    <w:rsid w:val="00175BF2"/>
    <w:rsid w:val="0017656C"/>
    <w:rsid w:val="00176841"/>
    <w:rsid w:val="00177A28"/>
    <w:rsid w:val="001807EF"/>
    <w:rsid w:val="00180BED"/>
    <w:rsid w:val="00181318"/>
    <w:rsid w:val="00183090"/>
    <w:rsid w:val="0018313B"/>
    <w:rsid w:val="001837B2"/>
    <w:rsid w:val="001842E6"/>
    <w:rsid w:val="0018509A"/>
    <w:rsid w:val="001850AF"/>
    <w:rsid w:val="0018540E"/>
    <w:rsid w:val="00186727"/>
    <w:rsid w:val="00186E00"/>
    <w:rsid w:val="00187504"/>
    <w:rsid w:val="00187572"/>
    <w:rsid w:val="001900D1"/>
    <w:rsid w:val="00190783"/>
    <w:rsid w:val="00190F5D"/>
    <w:rsid w:val="00191166"/>
    <w:rsid w:val="00191EE0"/>
    <w:rsid w:val="001936D9"/>
    <w:rsid w:val="00193904"/>
    <w:rsid w:val="00193F0E"/>
    <w:rsid w:val="00194167"/>
    <w:rsid w:val="00194B09"/>
    <w:rsid w:val="001950C0"/>
    <w:rsid w:val="001964BC"/>
    <w:rsid w:val="00196A3C"/>
    <w:rsid w:val="00197200"/>
    <w:rsid w:val="00197DE4"/>
    <w:rsid w:val="001A00B9"/>
    <w:rsid w:val="001A00D8"/>
    <w:rsid w:val="001A02FC"/>
    <w:rsid w:val="001A091E"/>
    <w:rsid w:val="001A0AB4"/>
    <w:rsid w:val="001A1096"/>
    <w:rsid w:val="001A1921"/>
    <w:rsid w:val="001A1EB8"/>
    <w:rsid w:val="001A20C4"/>
    <w:rsid w:val="001A311F"/>
    <w:rsid w:val="001A3C58"/>
    <w:rsid w:val="001A451E"/>
    <w:rsid w:val="001A465B"/>
    <w:rsid w:val="001A4916"/>
    <w:rsid w:val="001A63E5"/>
    <w:rsid w:val="001A65B5"/>
    <w:rsid w:val="001A676B"/>
    <w:rsid w:val="001A7316"/>
    <w:rsid w:val="001B10AB"/>
    <w:rsid w:val="001B10D2"/>
    <w:rsid w:val="001B139B"/>
    <w:rsid w:val="001B1682"/>
    <w:rsid w:val="001B1915"/>
    <w:rsid w:val="001B2C60"/>
    <w:rsid w:val="001B2F4A"/>
    <w:rsid w:val="001B2FA1"/>
    <w:rsid w:val="001B36A3"/>
    <w:rsid w:val="001B7481"/>
    <w:rsid w:val="001B769F"/>
    <w:rsid w:val="001B7C85"/>
    <w:rsid w:val="001C13F2"/>
    <w:rsid w:val="001C2030"/>
    <w:rsid w:val="001C2563"/>
    <w:rsid w:val="001C3CC5"/>
    <w:rsid w:val="001C3F20"/>
    <w:rsid w:val="001C5748"/>
    <w:rsid w:val="001C6946"/>
    <w:rsid w:val="001C6B77"/>
    <w:rsid w:val="001C6D1C"/>
    <w:rsid w:val="001D06BB"/>
    <w:rsid w:val="001D108F"/>
    <w:rsid w:val="001D3089"/>
    <w:rsid w:val="001D37EB"/>
    <w:rsid w:val="001D3B5F"/>
    <w:rsid w:val="001D3E7D"/>
    <w:rsid w:val="001D4455"/>
    <w:rsid w:val="001D4C2B"/>
    <w:rsid w:val="001D516D"/>
    <w:rsid w:val="001D558C"/>
    <w:rsid w:val="001D6C27"/>
    <w:rsid w:val="001D73D2"/>
    <w:rsid w:val="001E05CE"/>
    <w:rsid w:val="001E0DEF"/>
    <w:rsid w:val="001E1A47"/>
    <w:rsid w:val="001E1A7D"/>
    <w:rsid w:val="001E228D"/>
    <w:rsid w:val="001E30A5"/>
    <w:rsid w:val="001E3112"/>
    <w:rsid w:val="001E33FB"/>
    <w:rsid w:val="001E3B7C"/>
    <w:rsid w:val="001E6036"/>
    <w:rsid w:val="001E7172"/>
    <w:rsid w:val="001E7810"/>
    <w:rsid w:val="001E79F0"/>
    <w:rsid w:val="001F073C"/>
    <w:rsid w:val="001F0770"/>
    <w:rsid w:val="001F2A4E"/>
    <w:rsid w:val="001F30D9"/>
    <w:rsid w:val="001F37DD"/>
    <w:rsid w:val="001F3AFC"/>
    <w:rsid w:val="001F3CCE"/>
    <w:rsid w:val="001F4E0E"/>
    <w:rsid w:val="001F518F"/>
    <w:rsid w:val="001F5279"/>
    <w:rsid w:val="001F5772"/>
    <w:rsid w:val="001F593E"/>
    <w:rsid w:val="001F5F8F"/>
    <w:rsid w:val="001F62CC"/>
    <w:rsid w:val="001F634C"/>
    <w:rsid w:val="001F67C6"/>
    <w:rsid w:val="001F72CA"/>
    <w:rsid w:val="001F7871"/>
    <w:rsid w:val="001F7B22"/>
    <w:rsid w:val="0020085D"/>
    <w:rsid w:val="00200BF8"/>
    <w:rsid w:val="0020151D"/>
    <w:rsid w:val="00202E66"/>
    <w:rsid w:val="0020324B"/>
    <w:rsid w:val="00203CB4"/>
    <w:rsid w:val="00203F6F"/>
    <w:rsid w:val="0020469F"/>
    <w:rsid w:val="002052F2"/>
    <w:rsid w:val="00205660"/>
    <w:rsid w:val="00205B4F"/>
    <w:rsid w:val="0020646A"/>
    <w:rsid w:val="002067B8"/>
    <w:rsid w:val="00206AE4"/>
    <w:rsid w:val="00207C43"/>
    <w:rsid w:val="00207EF5"/>
    <w:rsid w:val="00210424"/>
    <w:rsid w:val="002104AF"/>
    <w:rsid w:val="00210B2D"/>
    <w:rsid w:val="00211446"/>
    <w:rsid w:val="002114E6"/>
    <w:rsid w:val="00212209"/>
    <w:rsid w:val="00212480"/>
    <w:rsid w:val="00212BC1"/>
    <w:rsid w:val="00212EE9"/>
    <w:rsid w:val="00213016"/>
    <w:rsid w:val="00213B3D"/>
    <w:rsid w:val="00214779"/>
    <w:rsid w:val="0021597D"/>
    <w:rsid w:val="002174EC"/>
    <w:rsid w:val="0022077B"/>
    <w:rsid w:val="002214F6"/>
    <w:rsid w:val="00221CFD"/>
    <w:rsid w:val="00221EDB"/>
    <w:rsid w:val="0022383B"/>
    <w:rsid w:val="00223A35"/>
    <w:rsid w:val="002241D9"/>
    <w:rsid w:val="00224427"/>
    <w:rsid w:val="00224432"/>
    <w:rsid w:val="0022636D"/>
    <w:rsid w:val="00227CA5"/>
    <w:rsid w:val="00227D48"/>
    <w:rsid w:val="00227FBA"/>
    <w:rsid w:val="00230283"/>
    <w:rsid w:val="00231003"/>
    <w:rsid w:val="00231591"/>
    <w:rsid w:val="00231B5A"/>
    <w:rsid w:val="00232E80"/>
    <w:rsid w:val="00232EC4"/>
    <w:rsid w:val="00233DA6"/>
    <w:rsid w:val="00234269"/>
    <w:rsid w:val="00234668"/>
    <w:rsid w:val="002347AD"/>
    <w:rsid w:val="00234D75"/>
    <w:rsid w:val="00235CFB"/>
    <w:rsid w:val="00236CAB"/>
    <w:rsid w:val="00237069"/>
    <w:rsid w:val="00237077"/>
    <w:rsid w:val="002373DA"/>
    <w:rsid w:val="00237D04"/>
    <w:rsid w:val="00237EC9"/>
    <w:rsid w:val="002402A3"/>
    <w:rsid w:val="00240549"/>
    <w:rsid w:val="00240681"/>
    <w:rsid w:val="0024133D"/>
    <w:rsid w:val="002415D3"/>
    <w:rsid w:val="00241BA4"/>
    <w:rsid w:val="002428F6"/>
    <w:rsid w:val="00243D50"/>
    <w:rsid w:val="00244C03"/>
    <w:rsid w:val="002454C6"/>
    <w:rsid w:val="00245AD6"/>
    <w:rsid w:val="00247222"/>
    <w:rsid w:val="002506FD"/>
    <w:rsid w:val="00250C5C"/>
    <w:rsid w:val="00251536"/>
    <w:rsid w:val="00252448"/>
    <w:rsid w:val="00253166"/>
    <w:rsid w:val="00256C6A"/>
    <w:rsid w:val="002614D6"/>
    <w:rsid w:val="002618D5"/>
    <w:rsid w:val="00261CEA"/>
    <w:rsid w:val="00261DFF"/>
    <w:rsid w:val="00262553"/>
    <w:rsid w:val="00262954"/>
    <w:rsid w:val="002631BA"/>
    <w:rsid w:val="002638DB"/>
    <w:rsid w:val="00263A7A"/>
    <w:rsid w:val="00263D06"/>
    <w:rsid w:val="00263E82"/>
    <w:rsid w:val="002640A2"/>
    <w:rsid w:val="00264894"/>
    <w:rsid w:val="002654AE"/>
    <w:rsid w:val="00267F52"/>
    <w:rsid w:val="00270F05"/>
    <w:rsid w:val="0027166F"/>
    <w:rsid w:val="00272523"/>
    <w:rsid w:val="002738F7"/>
    <w:rsid w:val="002743B5"/>
    <w:rsid w:val="002758D4"/>
    <w:rsid w:val="00276159"/>
    <w:rsid w:val="00276420"/>
    <w:rsid w:val="00276B3F"/>
    <w:rsid w:val="0027752D"/>
    <w:rsid w:val="002776B0"/>
    <w:rsid w:val="00277B78"/>
    <w:rsid w:val="002808B6"/>
    <w:rsid w:val="0028092D"/>
    <w:rsid w:val="00281FAA"/>
    <w:rsid w:val="00283A2E"/>
    <w:rsid w:val="00283F6A"/>
    <w:rsid w:val="00284D89"/>
    <w:rsid w:val="00285688"/>
    <w:rsid w:val="00285EBC"/>
    <w:rsid w:val="00286B61"/>
    <w:rsid w:val="00286C4B"/>
    <w:rsid w:val="00286FD4"/>
    <w:rsid w:val="00287533"/>
    <w:rsid w:val="00287E0B"/>
    <w:rsid w:val="00287E36"/>
    <w:rsid w:val="00290890"/>
    <w:rsid w:val="00290F3D"/>
    <w:rsid w:val="002916BA"/>
    <w:rsid w:val="00292668"/>
    <w:rsid w:val="00292957"/>
    <w:rsid w:val="002930EA"/>
    <w:rsid w:val="00293275"/>
    <w:rsid w:val="00293B52"/>
    <w:rsid w:val="00295BB8"/>
    <w:rsid w:val="00295DCB"/>
    <w:rsid w:val="00295F75"/>
    <w:rsid w:val="0029635C"/>
    <w:rsid w:val="002A044D"/>
    <w:rsid w:val="002A14CF"/>
    <w:rsid w:val="002A374F"/>
    <w:rsid w:val="002A3901"/>
    <w:rsid w:val="002A4E20"/>
    <w:rsid w:val="002A5191"/>
    <w:rsid w:val="002A7D8F"/>
    <w:rsid w:val="002B0B66"/>
    <w:rsid w:val="002B11C7"/>
    <w:rsid w:val="002B1B84"/>
    <w:rsid w:val="002B1C0D"/>
    <w:rsid w:val="002B1C52"/>
    <w:rsid w:val="002B1DE7"/>
    <w:rsid w:val="002B2023"/>
    <w:rsid w:val="002B4458"/>
    <w:rsid w:val="002B4EBB"/>
    <w:rsid w:val="002B5007"/>
    <w:rsid w:val="002B6156"/>
    <w:rsid w:val="002B61C6"/>
    <w:rsid w:val="002C0BCE"/>
    <w:rsid w:val="002C1F4E"/>
    <w:rsid w:val="002C21E2"/>
    <w:rsid w:val="002C2F6E"/>
    <w:rsid w:val="002C39C6"/>
    <w:rsid w:val="002C4102"/>
    <w:rsid w:val="002C479E"/>
    <w:rsid w:val="002C59FB"/>
    <w:rsid w:val="002C5B09"/>
    <w:rsid w:val="002C67BB"/>
    <w:rsid w:val="002C7AAA"/>
    <w:rsid w:val="002C7E1B"/>
    <w:rsid w:val="002D05F7"/>
    <w:rsid w:val="002D0FF8"/>
    <w:rsid w:val="002D1FA1"/>
    <w:rsid w:val="002D20E6"/>
    <w:rsid w:val="002D24E3"/>
    <w:rsid w:val="002D2ADF"/>
    <w:rsid w:val="002D318F"/>
    <w:rsid w:val="002D340E"/>
    <w:rsid w:val="002D347C"/>
    <w:rsid w:val="002D3CF6"/>
    <w:rsid w:val="002D5423"/>
    <w:rsid w:val="002D55C0"/>
    <w:rsid w:val="002D5F9F"/>
    <w:rsid w:val="002D61A3"/>
    <w:rsid w:val="002D6B23"/>
    <w:rsid w:val="002D6D60"/>
    <w:rsid w:val="002D6FAF"/>
    <w:rsid w:val="002D77C5"/>
    <w:rsid w:val="002D7DD1"/>
    <w:rsid w:val="002E0533"/>
    <w:rsid w:val="002E06EE"/>
    <w:rsid w:val="002E153F"/>
    <w:rsid w:val="002E1D02"/>
    <w:rsid w:val="002E21F9"/>
    <w:rsid w:val="002E2B67"/>
    <w:rsid w:val="002E3A63"/>
    <w:rsid w:val="002E4D71"/>
    <w:rsid w:val="002E585E"/>
    <w:rsid w:val="002E5CDE"/>
    <w:rsid w:val="002E6ABB"/>
    <w:rsid w:val="002E7D7A"/>
    <w:rsid w:val="002F0015"/>
    <w:rsid w:val="002F06B5"/>
    <w:rsid w:val="002F076B"/>
    <w:rsid w:val="002F1D79"/>
    <w:rsid w:val="002F262B"/>
    <w:rsid w:val="002F3008"/>
    <w:rsid w:val="002F4F5B"/>
    <w:rsid w:val="002F505D"/>
    <w:rsid w:val="002F552C"/>
    <w:rsid w:val="002F55C6"/>
    <w:rsid w:val="002F6B59"/>
    <w:rsid w:val="002F7364"/>
    <w:rsid w:val="003001AF"/>
    <w:rsid w:val="0030032B"/>
    <w:rsid w:val="00301604"/>
    <w:rsid w:val="00301A8C"/>
    <w:rsid w:val="00301C47"/>
    <w:rsid w:val="00303221"/>
    <w:rsid w:val="003034FE"/>
    <w:rsid w:val="00303BC0"/>
    <w:rsid w:val="00303FE1"/>
    <w:rsid w:val="00304174"/>
    <w:rsid w:val="00305C7C"/>
    <w:rsid w:val="00305D89"/>
    <w:rsid w:val="0030795B"/>
    <w:rsid w:val="00310270"/>
    <w:rsid w:val="00310676"/>
    <w:rsid w:val="003110E9"/>
    <w:rsid w:val="0031424D"/>
    <w:rsid w:val="0031471D"/>
    <w:rsid w:val="00314D55"/>
    <w:rsid w:val="0031528D"/>
    <w:rsid w:val="003157E6"/>
    <w:rsid w:val="00317E85"/>
    <w:rsid w:val="003215F9"/>
    <w:rsid w:val="00322895"/>
    <w:rsid w:val="00324EE5"/>
    <w:rsid w:val="0032515A"/>
    <w:rsid w:val="00325977"/>
    <w:rsid w:val="003263BC"/>
    <w:rsid w:val="00326BBE"/>
    <w:rsid w:val="00327049"/>
    <w:rsid w:val="00327088"/>
    <w:rsid w:val="00327E56"/>
    <w:rsid w:val="003309BA"/>
    <w:rsid w:val="00331396"/>
    <w:rsid w:val="00331B28"/>
    <w:rsid w:val="003328C4"/>
    <w:rsid w:val="00332EBF"/>
    <w:rsid w:val="00332FCC"/>
    <w:rsid w:val="0033339E"/>
    <w:rsid w:val="00333EF6"/>
    <w:rsid w:val="00334DCF"/>
    <w:rsid w:val="00334F11"/>
    <w:rsid w:val="00335781"/>
    <w:rsid w:val="00335E21"/>
    <w:rsid w:val="00337521"/>
    <w:rsid w:val="003400E8"/>
    <w:rsid w:val="0034048E"/>
    <w:rsid w:val="003407D5"/>
    <w:rsid w:val="00340859"/>
    <w:rsid w:val="00341164"/>
    <w:rsid w:val="00341438"/>
    <w:rsid w:val="003415C9"/>
    <w:rsid w:val="00342058"/>
    <w:rsid w:val="00342C87"/>
    <w:rsid w:val="00342E57"/>
    <w:rsid w:val="00343CEC"/>
    <w:rsid w:val="003443AA"/>
    <w:rsid w:val="003444CD"/>
    <w:rsid w:val="003449AD"/>
    <w:rsid w:val="00344B3C"/>
    <w:rsid w:val="0034538D"/>
    <w:rsid w:val="003453BC"/>
    <w:rsid w:val="003457B0"/>
    <w:rsid w:val="0034597B"/>
    <w:rsid w:val="00345EB2"/>
    <w:rsid w:val="00350190"/>
    <w:rsid w:val="003502C2"/>
    <w:rsid w:val="0035044B"/>
    <w:rsid w:val="00350EBF"/>
    <w:rsid w:val="00351C45"/>
    <w:rsid w:val="00352A46"/>
    <w:rsid w:val="00352D1F"/>
    <w:rsid w:val="00353525"/>
    <w:rsid w:val="003535F8"/>
    <w:rsid w:val="00353D04"/>
    <w:rsid w:val="00354C32"/>
    <w:rsid w:val="00355CDD"/>
    <w:rsid w:val="00355D67"/>
    <w:rsid w:val="00355E28"/>
    <w:rsid w:val="00356158"/>
    <w:rsid w:val="00356221"/>
    <w:rsid w:val="00356642"/>
    <w:rsid w:val="00356C84"/>
    <w:rsid w:val="00357C4D"/>
    <w:rsid w:val="0036038E"/>
    <w:rsid w:val="003605CF"/>
    <w:rsid w:val="00360681"/>
    <w:rsid w:val="003606F0"/>
    <w:rsid w:val="0036078B"/>
    <w:rsid w:val="00362CB8"/>
    <w:rsid w:val="00363124"/>
    <w:rsid w:val="003633E4"/>
    <w:rsid w:val="00364B6C"/>
    <w:rsid w:val="00365A3B"/>
    <w:rsid w:val="00365A6A"/>
    <w:rsid w:val="00365B48"/>
    <w:rsid w:val="00366AEF"/>
    <w:rsid w:val="003674F6"/>
    <w:rsid w:val="00367A46"/>
    <w:rsid w:val="00370252"/>
    <w:rsid w:val="00370B98"/>
    <w:rsid w:val="0037375D"/>
    <w:rsid w:val="00373A97"/>
    <w:rsid w:val="00373DCC"/>
    <w:rsid w:val="00374DB7"/>
    <w:rsid w:val="00375F16"/>
    <w:rsid w:val="0037623D"/>
    <w:rsid w:val="0037677A"/>
    <w:rsid w:val="00376906"/>
    <w:rsid w:val="00381345"/>
    <w:rsid w:val="00381F27"/>
    <w:rsid w:val="00381F3F"/>
    <w:rsid w:val="003820CD"/>
    <w:rsid w:val="00382EA0"/>
    <w:rsid w:val="00382F20"/>
    <w:rsid w:val="0038300F"/>
    <w:rsid w:val="00383402"/>
    <w:rsid w:val="00384539"/>
    <w:rsid w:val="00384755"/>
    <w:rsid w:val="003855C9"/>
    <w:rsid w:val="00386128"/>
    <w:rsid w:val="0038621B"/>
    <w:rsid w:val="00386396"/>
    <w:rsid w:val="0038737A"/>
    <w:rsid w:val="003876DD"/>
    <w:rsid w:val="00387BAF"/>
    <w:rsid w:val="0039000D"/>
    <w:rsid w:val="00391F47"/>
    <w:rsid w:val="00391F6F"/>
    <w:rsid w:val="0039233B"/>
    <w:rsid w:val="003926A2"/>
    <w:rsid w:val="00393171"/>
    <w:rsid w:val="0039345A"/>
    <w:rsid w:val="003959FF"/>
    <w:rsid w:val="0039748A"/>
    <w:rsid w:val="003974E8"/>
    <w:rsid w:val="003A07FD"/>
    <w:rsid w:val="003A1A4D"/>
    <w:rsid w:val="003A1E7D"/>
    <w:rsid w:val="003A2A42"/>
    <w:rsid w:val="003A2A7A"/>
    <w:rsid w:val="003A4146"/>
    <w:rsid w:val="003A572D"/>
    <w:rsid w:val="003A656B"/>
    <w:rsid w:val="003A6A29"/>
    <w:rsid w:val="003A7211"/>
    <w:rsid w:val="003A731C"/>
    <w:rsid w:val="003A7BAF"/>
    <w:rsid w:val="003B07F1"/>
    <w:rsid w:val="003B1961"/>
    <w:rsid w:val="003B1DF3"/>
    <w:rsid w:val="003B217D"/>
    <w:rsid w:val="003B23D8"/>
    <w:rsid w:val="003B27C9"/>
    <w:rsid w:val="003B2C70"/>
    <w:rsid w:val="003B3A73"/>
    <w:rsid w:val="003B3E1D"/>
    <w:rsid w:val="003B555F"/>
    <w:rsid w:val="003B7005"/>
    <w:rsid w:val="003B7867"/>
    <w:rsid w:val="003C092B"/>
    <w:rsid w:val="003C094C"/>
    <w:rsid w:val="003C09F0"/>
    <w:rsid w:val="003C1E96"/>
    <w:rsid w:val="003C2A80"/>
    <w:rsid w:val="003C3803"/>
    <w:rsid w:val="003C3FDC"/>
    <w:rsid w:val="003C4B35"/>
    <w:rsid w:val="003C4F6A"/>
    <w:rsid w:val="003C6158"/>
    <w:rsid w:val="003C7199"/>
    <w:rsid w:val="003C7873"/>
    <w:rsid w:val="003C7CCA"/>
    <w:rsid w:val="003C7F0A"/>
    <w:rsid w:val="003D0126"/>
    <w:rsid w:val="003D02D4"/>
    <w:rsid w:val="003D0752"/>
    <w:rsid w:val="003D0E3D"/>
    <w:rsid w:val="003D122D"/>
    <w:rsid w:val="003D3AC3"/>
    <w:rsid w:val="003D47C7"/>
    <w:rsid w:val="003D4A2E"/>
    <w:rsid w:val="003D6233"/>
    <w:rsid w:val="003D67FE"/>
    <w:rsid w:val="003D7596"/>
    <w:rsid w:val="003D7CEB"/>
    <w:rsid w:val="003E07D1"/>
    <w:rsid w:val="003E0D2B"/>
    <w:rsid w:val="003E101E"/>
    <w:rsid w:val="003E105F"/>
    <w:rsid w:val="003E11B2"/>
    <w:rsid w:val="003E3B47"/>
    <w:rsid w:val="003E3D96"/>
    <w:rsid w:val="003E3E7A"/>
    <w:rsid w:val="003E3F9F"/>
    <w:rsid w:val="003E4E18"/>
    <w:rsid w:val="003E5A08"/>
    <w:rsid w:val="003E74A2"/>
    <w:rsid w:val="003F02EE"/>
    <w:rsid w:val="003F0353"/>
    <w:rsid w:val="003F0484"/>
    <w:rsid w:val="003F0ADF"/>
    <w:rsid w:val="003F1369"/>
    <w:rsid w:val="003F1398"/>
    <w:rsid w:val="003F15FF"/>
    <w:rsid w:val="003F1F2A"/>
    <w:rsid w:val="003F28D5"/>
    <w:rsid w:val="003F3F27"/>
    <w:rsid w:val="003F5FFB"/>
    <w:rsid w:val="003F7C48"/>
    <w:rsid w:val="00400109"/>
    <w:rsid w:val="00400141"/>
    <w:rsid w:val="00400848"/>
    <w:rsid w:val="00400F8A"/>
    <w:rsid w:val="0040190C"/>
    <w:rsid w:val="00402C80"/>
    <w:rsid w:val="00402DBA"/>
    <w:rsid w:val="00402F53"/>
    <w:rsid w:val="00404A23"/>
    <w:rsid w:val="00404C6E"/>
    <w:rsid w:val="004058DB"/>
    <w:rsid w:val="0040597B"/>
    <w:rsid w:val="004060DB"/>
    <w:rsid w:val="004067DE"/>
    <w:rsid w:val="00406A1D"/>
    <w:rsid w:val="004103B1"/>
    <w:rsid w:val="004105DE"/>
    <w:rsid w:val="0041113C"/>
    <w:rsid w:val="0041210C"/>
    <w:rsid w:val="004138FC"/>
    <w:rsid w:val="004139B3"/>
    <w:rsid w:val="00413D09"/>
    <w:rsid w:val="00414160"/>
    <w:rsid w:val="0041445A"/>
    <w:rsid w:val="0041478D"/>
    <w:rsid w:val="00414A21"/>
    <w:rsid w:val="004151F5"/>
    <w:rsid w:val="00415489"/>
    <w:rsid w:val="00415684"/>
    <w:rsid w:val="00415C1F"/>
    <w:rsid w:val="004160B8"/>
    <w:rsid w:val="004202A4"/>
    <w:rsid w:val="00420918"/>
    <w:rsid w:val="004216AE"/>
    <w:rsid w:val="004219C3"/>
    <w:rsid w:val="00423030"/>
    <w:rsid w:val="00423D78"/>
    <w:rsid w:val="0042420F"/>
    <w:rsid w:val="0042588F"/>
    <w:rsid w:val="00425B4E"/>
    <w:rsid w:val="004260FC"/>
    <w:rsid w:val="00427CF4"/>
    <w:rsid w:val="0043144F"/>
    <w:rsid w:val="00431733"/>
    <w:rsid w:val="00431871"/>
    <w:rsid w:val="00431CB3"/>
    <w:rsid w:val="00432CF9"/>
    <w:rsid w:val="00432E9B"/>
    <w:rsid w:val="0043357C"/>
    <w:rsid w:val="0043378B"/>
    <w:rsid w:val="00433B78"/>
    <w:rsid w:val="0043584F"/>
    <w:rsid w:val="004358A5"/>
    <w:rsid w:val="00436E1C"/>
    <w:rsid w:val="00436E28"/>
    <w:rsid w:val="00437780"/>
    <w:rsid w:val="00441FE1"/>
    <w:rsid w:val="00442250"/>
    <w:rsid w:val="004424F5"/>
    <w:rsid w:val="00443A60"/>
    <w:rsid w:val="0044439C"/>
    <w:rsid w:val="004447AE"/>
    <w:rsid w:val="004447BE"/>
    <w:rsid w:val="00444D81"/>
    <w:rsid w:val="0044531C"/>
    <w:rsid w:val="00445BA1"/>
    <w:rsid w:val="00446DA0"/>
    <w:rsid w:val="00447DDF"/>
    <w:rsid w:val="004505FF"/>
    <w:rsid w:val="00451241"/>
    <w:rsid w:val="00451463"/>
    <w:rsid w:val="00451D8F"/>
    <w:rsid w:val="00453D2C"/>
    <w:rsid w:val="0045500F"/>
    <w:rsid w:val="0045552B"/>
    <w:rsid w:val="00455638"/>
    <w:rsid w:val="00455F0E"/>
    <w:rsid w:val="0045607C"/>
    <w:rsid w:val="00456362"/>
    <w:rsid w:val="00456CC5"/>
    <w:rsid w:val="00460820"/>
    <w:rsid w:val="00460967"/>
    <w:rsid w:val="00460F5F"/>
    <w:rsid w:val="004611EB"/>
    <w:rsid w:val="00461573"/>
    <w:rsid w:val="0046160A"/>
    <w:rsid w:val="004618E5"/>
    <w:rsid w:val="004623B1"/>
    <w:rsid w:val="0046293A"/>
    <w:rsid w:val="00464306"/>
    <w:rsid w:val="00465582"/>
    <w:rsid w:val="00465602"/>
    <w:rsid w:val="00465E2D"/>
    <w:rsid w:val="0046600C"/>
    <w:rsid w:val="00466140"/>
    <w:rsid w:val="00466DF1"/>
    <w:rsid w:val="00467607"/>
    <w:rsid w:val="004677F0"/>
    <w:rsid w:val="004702CE"/>
    <w:rsid w:val="00470E1B"/>
    <w:rsid w:val="0047102F"/>
    <w:rsid w:val="004715AF"/>
    <w:rsid w:val="00471887"/>
    <w:rsid w:val="00471B35"/>
    <w:rsid w:val="00471F99"/>
    <w:rsid w:val="004722F2"/>
    <w:rsid w:val="004723BC"/>
    <w:rsid w:val="004728D9"/>
    <w:rsid w:val="00472F89"/>
    <w:rsid w:val="00474160"/>
    <w:rsid w:val="004745FB"/>
    <w:rsid w:val="004746D2"/>
    <w:rsid w:val="00474C00"/>
    <w:rsid w:val="00475113"/>
    <w:rsid w:val="00475206"/>
    <w:rsid w:val="004804F2"/>
    <w:rsid w:val="004809B0"/>
    <w:rsid w:val="00481807"/>
    <w:rsid w:val="00481991"/>
    <w:rsid w:val="00481BD6"/>
    <w:rsid w:val="00481CCA"/>
    <w:rsid w:val="00481E22"/>
    <w:rsid w:val="00481FE0"/>
    <w:rsid w:val="00482AA6"/>
    <w:rsid w:val="00482BAB"/>
    <w:rsid w:val="004841CD"/>
    <w:rsid w:val="00484C4B"/>
    <w:rsid w:val="00485F26"/>
    <w:rsid w:val="00485FA4"/>
    <w:rsid w:val="00486318"/>
    <w:rsid w:val="0048684D"/>
    <w:rsid w:val="00486920"/>
    <w:rsid w:val="004874C6"/>
    <w:rsid w:val="00487A88"/>
    <w:rsid w:val="004905A0"/>
    <w:rsid w:val="00490D50"/>
    <w:rsid w:val="004916AA"/>
    <w:rsid w:val="00492004"/>
    <w:rsid w:val="004925F8"/>
    <w:rsid w:val="0049325B"/>
    <w:rsid w:val="0049336C"/>
    <w:rsid w:val="00493B3F"/>
    <w:rsid w:val="00493BAC"/>
    <w:rsid w:val="0049437E"/>
    <w:rsid w:val="0049505E"/>
    <w:rsid w:val="004957B8"/>
    <w:rsid w:val="004963FF"/>
    <w:rsid w:val="0049722D"/>
    <w:rsid w:val="00497EB8"/>
    <w:rsid w:val="004A0C56"/>
    <w:rsid w:val="004A1734"/>
    <w:rsid w:val="004A2037"/>
    <w:rsid w:val="004A2369"/>
    <w:rsid w:val="004A25DB"/>
    <w:rsid w:val="004A3418"/>
    <w:rsid w:val="004A3A60"/>
    <w:rsid w:val="004A3AED"/>
    <w:rsid w:val="004A3E59"/>
    <w:rsid w:val="004A4E72"/>
    <w:rsid w:val="004A55DC"/>
    <w:rsid w:val="004A6237"/>
    <w:rsid w:val="004A6973"/>
    <w:rsid w:val="004A77C9"/>
    <w:rsid w:val="004A796E"/>
    <w:rsid w:val="004B03EE"/>
    <w:rsid w:val="004B1778"/>
    <w:rsid w:val="004B1A8B"/>
    <w:rsid w:val="004B2853"/>
    <w:rsid w:val="004B295D"/>
    <w:rsid w:val="004B31FF"/>
    <w:rsid w:val="004B39B9"/>
    <w:rsid w:val="004B3AE6"/>
    <w:rsid w:val="004B4489"/>
    <w:rsid w:val="004B6073"/>
    <w:rsid w:val="004B65CD"/>
    <w:rsid w:val="004B69E9"/>
    <w:rsid w:val="004B6DAE"/>
    <w:rsid w:val="004B7F9E"/>
    <w:rsid w:val="004C0206"/>
    <w:rsid w:val="004C0255"/>
    <w:rsid w:val="004C04EE"/>
    <w:rsid w:val="004C0535"/>
    <w:rsid w:val="004C32CC"/>
    <w:rsid w:val="004C4B7A"/>
    <w:rsid w:val="004C51E7"/>
    <w:rsid w:val="004C53D6"/>
    <w:rsid w:val="004C567F"/>
    <w:rsid w:val="004C5C63"/>
    <w:rsid w:val="004C63DA"/>
    <w:rsid w:val="004C756F"/>
    <w:rsid w:val="004C778D"/>
    <w:rsid w:val="004D0494"/>
    <w:rsid w:val="004D0E29"/>
    <w:rsid w:val="004D1DF2"/>
    <w:rsid w:val="004D2BCB"/>
    <w:rsid w:val="004D2D5E"/>
    <w:rsid w:val="004D39EB"/>
    <w:rsid w:val="004D46CB"/>
    <w:rsid w:val="004D4751"/>
    <w:rsid w:val="004D4976"/>
    <w:rsid w:val="004D4FBE"/>
    <w:rsid w:val="004D5458"/>
    <w:rsid w:val="004D6553"/>
    <w:rsid w:val="004D67BC"/>
    <w:rsid w:val="004E0B4B"/>
    <w:rsid w:val="004E2E1C"/>
    <w:rsid w:val="004E323D"/>
    <w:rsid w:val="004E3955"/>
    <w:rsid w:val="004E438D"/>
    <w:rsid w:val="004E4494"/>
    <w:rsid w:val="004E5E79"/>
    <w:rsid w:val="004E688B"/>
    <w:rsid w:val="004E771F"/>
    <w:rsid w:val="004E7A25"/>
    <w:rsid w:val="004E7A7C"/>
    <w:rsid w:val="004F0335"/>
    <w:rsid w:val="004F06B1"/>
    <w:rsid w:val="004F07DD"/>
    <w:rsid w:val="004F08F0"/>
    <w:rsid w:val="004F14AE"/>
    <w:rsid w:val="004F1E61"/>
    <w:rsid w:val="004F22D7"/>
    <w:rsid w:val="004F2591"/>
    <w:rsid w:val="004F2769"/>
    <w:rsid w:val="004F2891"/>
    <w:rsid w:val="004F2A44"/>
    <w:rsid w:val="004F2C7B"/>
    <w:rsid w:val="004F4156"/>
    <w:rsid w:val="004F41EB"/>
    <w:rsid w:val="004F471B"/>
    <w:rsid w:val="004F6D6E"/>
    <w:rsid w:val="0050044E"/>
    <w:rsid w:val="005007CE"/>
    <w:rsid w:val="00500C28"/>
    <w:rsid w:val="00500D8F"/>
    <w:rsid w:val="00500EA0"/>
    <w:rsid w:val="005010BE"/>
    <w:rsid w:val="00501E3A"/>
    <w:rsid w:val="00502383"/>
    <w:rsid w:val="0050381C"/>
    <w:rsid w:val="00504BE5"/>
    <w:rsid w:val="005051B1"/>
    <w:rsid w:val="005055D4"/>
    <w:rsid w:val="00505B9F"/>
    <w:rsid w:val="00506C56"/>
    <w:rsid w:val="00507673"/>
    <w:rsid w:val="00507BE9"/>
    <w:rsid w:val="005102E9"/>
    <w:rsid w:val="00510F4E"/>
    <w:rsid w:val="005110FA"/>
    <w:rsid w:val="0051110B"/>
    <w:rsid w:val="00511678"/>
    <w:rsid w:val="00511EE7"/>
    <w:rsid w:val="005126E4"/>
    <w:rsid w:val="00512926"/>
    <w:rsid w:val="005129B9"/>
    <w:rsid w:val="00512E3B"/>
    <w:rsid w:val="005132D3"/>
    <w:rsid w:val="005137E4"/>
    <w:rsid w:val="005143D8"/>
    <w:rsid w:val="0051465F"/>
    <w:rsid w:val="00515160"/>
    <w:rsid w:val="00515822"/>
    <w:rsid w:val="005164D1"/>
    <w:rsid w:val="005168E4"/>
    <w:rsid w:val="00516CCB"/>
    <w:rsid w:val="005176AF"/>
    <w:rsid w:val="00517840"/>
    <w:rsid w:val="00521174"/>
    <w:rsid w:val="00521E2E"/>
    <w:rsid w:val="00522D2D"/>
    <w:rsid w:val="0052364B"/>
    <w:rsid w:val="00523788"/>
    <w:rsid w:val="00524089"/>
    <w:rsid w:val="00524566"/>
    <w:rsid w:val="005246B8"/>
    <w:rsid w:val="00526F59"/>
    <w:rsid w:val="00527100"/>
    <w:rsid w:val="00527242"/>
    <w:rsid w:val="00527659"/>
    <w:rsid w:val="0052773E"/>
    <w:rsid w:val="00527D75"/>
    <w:rsid w:val="00530C08"/>
    <w:rsid w:val="005317D2"/>
    <w:rsid w:val="00532070"/>
    <w:rsid w:val="00532351"/>
    <w:rsid w:val="005332FC"/>
    <w:rsid w:val="005334B6"/>
    <w:rsid w:val="00533C6D"/>
    <w:rsid w:val="005348BA"/>
    <w:rsid w:val="005354F8"/>
    <w:rsid w:val="00535CC8"/>
    <w:rsid w:val="00537D7E"/>
    <w:rsid w:val="00541F0C"/>
    <w:rsid w:val="005420A5"/>
    <w:rsid w:val="005429AB"/>
    <w:rsid w:val="0054333E"/>
    <w:rsid w:val="005433F5"/>
    <w:rsid w:val="00543CF6"/>
    <w:rsid w:val="00543D97"/>
    <w:rsid w:val="00544442"/>
    <w:rsid w:val="00544B96"/>
    <w:rsid w:val="0054521B"/>
    <w:rsid w:val="005456B5"/>
    <w:rsid w:val="00545FCE"/>
    <w:rsid w:val="00547567"/>
    <w:rsid w:val="005475D1"/>
    <w:rsid w:val="0054783D"/>
    <w:rsid w:val="0054785D"/>
    <w:rsid w:val="00547D7B"/>
    <w:rsid w:val="0055086B"/>
    <w:rsid w:val="00551D03"/>
    <w:rsid w:val="00551D24"/>
    <w:rsid w:val="0055267C"/>
    <w:rsid w:val="00552865"/>
    <w:rsid w:val="00552992"/>
    <w:rsid w:val="00552CEA"/>
    <w:rsid w:val="005531FA"/>
    <w:rsid w:val="0055346A"/>
    <w:rsid w:val="005545C3"/>
    <w:rsid w:val="00555423"/>
    <w:rsid w:val="005555ED"/>
    <w:rsid w:val="00555F5B"/>
    <w:rsid w:val="00556A17"/>
    <w:rsid w:val="0055717D"/>
    <w:rsid w:val="00557EA2"/>
    <w:rsid w:val="00557EC8"/>
    <w:rsid w:val="0056044C"/>
    <w:rsid w:val="005604C0"/>
    <w:rsid w:val="005608FA"/>
    <w:rsid w:val="00560C0D"/>
    <w:rsid w:val="00561523"/>
    <w:rsid w:val="00562FD4"/>
    <w:rsid w:val="0056316C"/>
    <w:rsid w:val="00563200"/>
    <w:rsid w:val="005638E2"/>
    <w:rsid w:val="00565106"/>
    <w:rsid w:val="00565D25"/>
    <w:rsid w:val="00565DCF"/>
    <w:rsid w:val="00565E54"/>
    <w:rsid w:val="00566CD2"/>
    <w:rsid w:val="00570988"/>
    <w:rsid w:val="00570D0B"/>
    <w:rsid w:val="00570F65"/>
    <w:rsid w:val="00571B5F"/>
    <w:rsid w:val="005721ED"/>
    <w:rsid w:val="0057240E"/>
    <w:rsid w:val="0057456A"/>
    <w:rsid w:val="0057460B"/>
    <w:rsid w:val="00574DFD"/>
    <w:rsid w:val="0057559A"/>
    <w:rsid w:val="00575833"/>
    <w:rsid w:val="0057777F"/>
    <w:rsid w:val="00577B1E"/>
    <w:rsid w:val="00577FBB"/>
    <w:rsid w:val="0058031A"/>
    <w:rsid w:val="00580885"/>
    <w:rsid w:val="00580A40"/>
    <w:rsid w:val="00581280"/>
    <w:rsid w:val="00581838"/>
    <w:rsid w:val="00581BDF"/>
    <w:rsid w:val="00581C90"/>
    <w:rsid w:val="0058224E"/>
    <w:rsid w:val="00582FCB"/>
    <w:rsid w:val="00583679"/>
    <w:rsid w:val="00584232"/>
    <w:rsid w:val="00584E65"/>
    <w:rsid w:val="00586FDE"/>
    <w:rsid w:val="005900E7"/>
    <w:rsid w:val="00590204"/>
    <w:rsid w:val="00590338"/>
    <w:rsid w:val="00593148"/>
    <w:rsid w:val="00595659"/>
    <w:rsid w:val="005963EB"/>
    <w:rsid w:val="00597DCE"/>
    <w:rsid w:val="005A0308"/>
    <w:rsid w:val="005A07F3"/>
    <w:rsid w:val="005A13BC"/>
    <w:rsid w:val="005A2878"/>
    <w:rsid w:val="005A29AF"/>
    <w:rsid w:val="005A2FAD"/>
    <w:rsid w:val="005A3572"/>
    <w:rsid w:val="005A59DF"/>
    <w:rsid w:val="005A5EC2"/>
    <w:rsid w:val="005A6558"/>
    <w:rsid w:val="005A6B31"/>
    <w:rsid w:val="005A6E0F"/>
    <w:rsid w:val="005A7BDA"/>
    <w:rsid w:val="005B0A21"/>
    <w:rsid w:val="005B0E0C"/>
    <w:rsid w:val="005B1025"/>
    <w:rsid w:val="005B1588"/>
    <w:rsid w:val="005B1961"/>
    <w:rsid w:val="005B2CC3"/>
    <w:rsid w:val="005B34C2"/>
    <w:rsid w:val="005B3D5D"/>
    <w:rsid w:val="005B3F51"/>
    <w:rsid w:val="005B422B"/>
    <w:rsid w:val="005B6C41"/>
    <w:rsid w:val="005B6DFD"/>
    <w:rsid w:val="005B7506"/>
    <w:rsid w:val="005C2336"/>
    <w:rsid w:val="005C24C8"/>
    <w:rsid w:val="005C3506"/>
    <w:rsid w:val="005C3C2C"/>
    <w:rsid w:val="005C419A"/>
    <w:rsid w:val="005C44E0"/>
    <w:rsid w:val="005C4E9A"/>
    <w:rsid w:val="005C5692"/>
    <w:rsid w:val="005C6ED2"/>
    <w:rsid w:val="005C745B"/>
    <w:rsid w:val="005C7EF0"/>
    <w:rsid w:val="005D082B"/>
    <w:rsid w:val="005D1611"/>
    <w:rsid w:val="005D28EC"/>
    <w:rsid w:val="005D3349"/>
    <w:rsid w:val="005D3662"/>
    <w:rsid w:val="005D48A6"/>
    <w:rsid w:val="005D4C33"/>
    <w:rsid w:val="005D54E5"/>
    <w:rsid w:val="005D66E5"/>
    <w:rsid w:val="005D6D83"/>
    <w:rsid w:val="005D7D55"/>
    <w:rsid w:val="005E0987"/>
    <w:rsid w:val="005E14CD"/>
    <w:rsid w:val="005E260F"/>
    <w:rsid w:val="005E29AC"/>
    <w:rsid w:val="005E3818"/>
    <w:rsid w:val="005E3B03"/>
    <w:rsid w:val="005E544D"/>
    <w:rsid w:val="005E573B"/>
    <w:rsid w:val="005E6410"/>
    <w:rsid w:val="005E6791"/>
    <w:rsid w:val="005E6C56"/>
    <w:rsid w:val="005E6D42"/>
    <w:rsid w:val="005E7191"/>
    <w:rsid w:val="005F1489"/>
    <w:rsid w:val="005F1F04"/>
    <w:rsid w:val="005F2ABA"/>
    <w:rsid w:val="005F2BD4"/>
    <w:rsid w:val="005F300B"/>
    <w:rsid w:val="005F3454"/>
    <w:rsid w:val="005F35B1"/>
    <w:rsid w:val="005F416C"/>
    <w:rsid w:val="005F4A75"/>
    <w:rsid w:val="005F4C1A"/>
    <w:rsid w:val="005F661D"/>
    <w:rsid w:val="005F6976"/>
    <w:rsid w:val="006007BA"/>
    <w:rsid w:val="00602174"/>
    <w:rsid w:val="006022AC"/>
    <w:rsid w:val="006027C4"/>
    <w:rsid w:val="00602FA4"/>
    <w:rsid w:val="006032DE"/>
    <w:rsid w:val="00603931"/>
    <w:rsid w:val="006043BE"/>
    <w:rsid w:val="00604F5A"/>
    <w:rsid w:val="006055BB"/>
    <w:rsid w:val="00605674"/>
    <w:rsid w:val="006058B5"/>
    <w:rsid w:val="00605DC4"/>
    <w:rsid w:val="006067AF"/>
    <w:rsid w:val="00606845"/>
    <w:rsid w:val="00606A0F"/>
    <w:rsid w:val="00606ADE"/>
    <w:rsid w:val="00607267"/>
    <w:rsid w:val="00607608"/>
    <w:rsid w:val="0060789A"/>
    <w:rsid w:val="00610473"/>
    <w:rsid w:val="00611179"/>
    <w:rsid w:val="00611202"/>
    <w:rsid w:val="00611751"/>
    <w:rsid w:val="00613AAB"/>
    <w:rsid w:val="00613D65"/>
    <w:rsid w:val="00613DC4"/>
    <w:rsid w:val="0061584B"/>
    <w:rsid w:val="0061598B"/>
    <w:rsid w:val="0061612F"/>
    <w:rsid w:val="006162A8"/>
    <w:rsid w:val="00616F70"/>
    <w:rsid w:val="00617648"/>
    <w:rsid w:val="006179C0"/>
    <w:rsid w:val="00620A4C"/>
    <w:rsid w:val="006215A4"/>
    <w:rsid w:val="00621601"/>
    <w:rsid w:val="00622AE7"/>
    <w:rsid w:val="006231C1"/>
    <w:rsid w:val="00623314"/>
    <w:rsid w:val="00623492"/>
    <w:rsid w:val="00624787"/>
    <w:rsid w:val="00624BFE"/>
    <w:rsid w:val="00624F73"/>
    <w:rsid w:val="00625C2F"/>
    <w:rsid w:val="00625C64"/>
    <w:rsid w:val="00625CB8"/>
    <w:rsid w:val="006266F9"/>
    <w:rsid w:val="00626AB9"/>
    <w:rsid w:val="00627302"/>
    <w:rsid w:val="006303C0"/>
    <w:rsid w:val="006306B7"/>
    <w:rsid w:val="0063138A"/>
    <w:rsid w:val="006315E4"/>
    <w:rsid w:val="006326CD"/>
    <w:rsid w:val="00633240"/>
    <w:rsid w:val="00634719"/>
    <w:rsid w:val="00635DEF"/>
    <w:rsid w:val="00636A96"/>
    <w:rsid w:val="00636E9B"/>
    <w:rsid w:val="00637473"/>
    <w:rsid w:val="006377C2"/>
    <w:rsid w:val="00637AC1"/>
    <w:rsid w:val="00637BC7"/>
    <w:rsid w:val="00637D98"/>
    <w:rsid w:val="0064031F"/>
    <w:rsid w:val="006403A8"/>
    <w:rsid w:val="00640EF7"/>
    <w:rsid w:val="00641393"/>
    <w:rsid w:val="006416D1"/>
    <w:rsid w:val="0064226E"/>
    <w:rsid w:val="00643106"/>
    <w:rsid w:val="0064310C"/>
    <w:rsid w:val="00643BBE"/>
    <w:rsid w:val="00644E74"/>
    <w:rsid w:val="006454B0"/>
    <w:rsid w:val="006477E6"/>
    <w:rsid w:val="00647D04"/>
    <w:rsid w:val="00650884"/>
    <w:rsid w:val="00651032"/>
    <w:rsid w:val="006513C2"/>
    <w:rsid w:val="0065141E"/>
    <w:rsid w:val="00651837"/>
    <w:rsid w:val="006519A3"/>
    <w:rsid w:val="00651C43"/>
    <w:rsid w:val="00651DDF"/>
    <w:rsid w:val="006527A0"/>
    <w:rsid w:val="00652CC3"/>
    <w:rsid w:val="00653B90"/>
    <w:rsid w:val="00653FD0"/>
    <w:rsid w:val="0065417B"/>
    <w:rsid w:val="006563EE"/>
    <w:rsid w:val="0065672B"/>
    <w:rsid w:val="006569F7"/>
    <w:rsid w:val="006570EC"/>
    <w:rsid w:val="00660331"/>
    <w:rsid w:val="00660529"/>
    <w:rsid w:val="00661B20"/>
    <w:rsid w:val="00661DC3"/>
    <w:rsid w:val="00662664"/>
    <w:rsid w:val="00663208"/>
    <w:rsid w:val="00663EE2"/>
    <w:rsid w:val="006651C5"/>
    <w:rsid w:val="006653EC"/>
    <w:rsid w:val="00665BB5"/>
    <w:rsid w:val="006668A0"/>
    <w:rsid w:val="00666D67"/>
    <w:rsid w:val="00667340"/>
    <w:rsid w:val="006677E5"/>
    <w:rsid w:val="006677ED"/>
    <w:rsid w:val="00667B5A"/>
    <w:rsid w:val="00670AF6"/>
    <w:rsid w:val="00670BC8"/>
    <w:rsid w:val="00671F72"/>
    <w:rsid w:val="006724E5"/>
    <w:rsid w:val="00675304"/>
    <w:rsid w:val="00675509"/>
    <w:rsid w:val="00675CED"/>
    <w:rsid w:val="006761D5"/>
    <w:rsid w:val="006816C2"/>
    <w:rsid w:val="006825C7"/>
    <w:rsid w:val="00684D6C"/>
    <w:rsid w:val="00684F10"/>
    <w:rsid w:val="00686A5B"/>
    <w:rsid w:val="00686AE0"/>
    <w:rsid w:val="0068744C"/>
    <w:rsid w:val="00687CBA"/>
    <w:rsid w:val="00690D29"/>
    <w:rsid w:val="00692A1F"/>
    <w:rsid w:val="00692A2B"/>
    <w:rsid w:val="00693081"/>
    <w:rsid w:val="00693A74"/>
    <w:rsid w:val="00693C36"/>
    <w:rsid w:val="006945F7"/>
    <w:rsid w:val="00694D07"/>
    <w:rsid w:val="00694E70"/>
    <w:rsid w:val="0069516A"/>
    <w:rsid w:val="00695ADA"/>
    <w:rsid w:val="00695FD8"/>
    <w:rsid w:val="006964D1"/>
    <w:rsid w:val="00696632"/>
    <w:rsid w:val="00697179"/>
    <w:rsid w:val="00697B19"/>
    <w:rsid w:val="006A07B1"/>
    <w:rsid w:val="006A0FA3"/>
    <w:rsid w:val="006A3CDB"/>
    <w:rsid w:val="006A41E8"/>
    <w:rsid w:val="006A4770"/>
    <w:rsid w:val="006A4834"/>
    <w:rsid w:val="006A5970"/>
    <w:rsid w:val="006A5E7A"/>
    <w:rsid w:val="006A608B"/>
    <w:rsid w:val="006A613A"/>
    <w:rsid w:val="006A70DE"/>
    <w:rsid w:val="006B0B78"/>
    <w:rsid w:val="006B0E0E"/>
    <w:rsid w:val="006B129C"/>
    <w:rsid w:val="006B261D"/>
    <w:rsid w:val="006B410E"/>
    <w:rsid w:val="006B41A1"/>
    <w:rsid w:val="006B4E7A"/>
    <w:rsid w:val="006B6854"/>
    <w:rsid w:val="006B6E2F"/>
    <w:rsid w:val="006B7AA5"/>
    <w:rsid w:val="006B7AFB"/>
    <w:rsid w:val="006C067F"/>
    <w:rsid w:val="006C093D"/>
    <w:rsid w:val="006C1558"/>
    <w:rsid w:val="006C1A32"/>
    <w:rsid w:val="006C35EC"/>
    <w:rsid w:val="006C3AD2"/>
    <w:rsid w:val="006C3D73"/>
    <w:rsid w:val="006C45E9"/>
    <w:rsid w:val="006C4CE6"/>
    <w:rsid w:val="006C5089"/>
    <w:rsid w:val="006C579E"/>
    <w:rsid w:val="006C5A00"/>
    <w:rsid w:val="006C61AD"/>
    <w:rsid w:val="006C641F"/>
    <w:rsid w:val="006C6CB1"/>
    <w:rsid w:val="006C7299"/>
    <w:rsid w:val="006C7683"/>
    <w:rsid w:val="006C7D78"/>
    <w:rsid w:val="006D01B6"/>
    <w:rsid w:val="006D0247"/>
    <w:rsid w:val="006D09AF"/>
    <w:rsid w:val="006D0C0E"/>
    <w:rsid w:val="006D10AB"/>
    <w:rsid w:val="006D280E"/>
    <w:rsid w:val="006D2D91"/>
    <w:rsid w:val="006D2E90"/>
    <w:rsid w:val="006D4BFA"/>
    <w:rsid w:val="006D6445"/>
    <w:rsid w:val="006D6758"/>
    <w:rsid w:val="006D6D35"/>
    <w:rsid w:val="006D7092"/>
    <w:rsid w:val="006D7DC0"/>
    <w:rsid w:val="006D7E83"/>
    <w:rsid w:val="006E03D6"/>
    <w:rsid w:val="006E03EC"/>
    <w:rsid w:val="006E07A8"/>
    <w:rsid w:val="006E0E04"/>
    <w:rsid w:val="006E0FC9"/>
    <w:rsid w:val="006E19F1"/>
    <w:rsid w:val="006E3049"/>
    <w:rsid w:val="006E3C3C"/>
    <w:rsid w:val="006E598B"/>
    <w:rsid w:val="006E5C4C"/>
    <w:rsid w:val="006E7DCA"/>
    <w:rsid w:val="006F006A"/>
    <w:rsid w:val="006F0206"/>
    <w:rsid w:val="006F0AA9"/>
    <w:rsid w:val="006F13F3"/>
    <w:rsid w:val="006F1BFF"/>
    <w:rsid w:val="006F1DE9"/>
    <w:rsid w:val="006F23FC"/>
    <w:rsid w:val="006F28EA"/>
    <w:rsid w:val="006F42B7"/>
    <w:rsid w:val="006F51F0"/>
    <w:rsid w:val="006F5C3A"/>
    <w:rsid w:val="006F5E50"/>
    <w:rsid w:val="006F67E1"/>
    <w:rsid w:val="006F6C6F"/>
    <w:rsid w:val="007002BC"/>
    <w:rsid w:val="0070031E"/>
    <w:rsid w:val="0070172B"/>
    <w:rsid w:val="007019E4"/>
    <w:rsid w:val="00702E13"/>
    <w:rsid w:val="007032CF"/>
    <w:rsid w:val="007035F7"/>
    <w:rsid w:val="007035F8"/>
    <w:rsid w:val="00703FF4"/>
    <w:rsid w:val="007040E2"/>
    <w:rsid w:val="0070467F"/>
    <w:rsid w:val="00704F23"/>
    <w:rsid w:val="00705070"/>
    <w:rsid w:val="007052C0"/>
    <w:rsid w:val="00706921"/>
    <w:rsid w:val="00706C91"/>
    <w:rsid w:val="00707F33"/>
    <w:rsid w:val="00710AEF"/>
    <w:rsid w:val="00710DB9"/>
    <w:rsid w:val="00711713"/>
    <w:rsid w:val="007124D4"/>
    <w:rsid w:val="00712E6A"/>
    <w:rsid w:val="00712F53"/>
    <w:rsid w:val="00713593"/>
    <w:rsid w:val="0071489B"/>
    <w:rsid w:val="00714CC5"/>
    <w:rsid w:val="00715672"/>
    <w:rsid w:val="00715CE4"/>
    <w:rsid w:val="0071601C"/>
    <w:rsid w:val="007162DB"/>
    <w:rsid w:val="00720C41"/>
    <w:rsid w:val="00720D14"/>
    <w:rsid w:val="0072126B"/>
    <w:rsid w:val="007214DA"/>
    <w:rsid w:val="0072230E"/>
    <w:rsid w:val="00722599"/>
    <w:rsid w:val="007231D7"/>
    <w:rsid w:val="00723912"/>
    <w:rsid w:val="00725070"/>
    <w:rsid w:val="007254ED"/>
    <w:rsid w:val="00725F69"/>
    <w:rsid w:val="00725F9F"/>
    <w:rsid w:val="0072631B"/>
    <w:rsid w:val="00727777"/>
    <w:rsid w:val="00730112"/>
    <w:rsid w:val="00730754"/>
    <w:rsid w:val="00730AA3"/>
    <w:rsid w:val="00731189"/>
    <w:rsid w:val="007313A9"/>
    <w:rsid w:val="00731B73"/>
    <w:rsid w:val="007321DD"/>
    <w:rsid w:val="007322CD"/>
    <w:rsid w:val="00732837"/>
    <w:rsid w:val="00732C07"/>
    <w:rsid w:val="007350CE"/>
    <w:rsid w:val="00735FAD"/>
    <w:rsid w:val="007377CC"/>
    <w:rsid w:val="00741636"/>
    <w:rsid w:val="00741795"/>
    <w:rsid w:val="007427CC"/>
    <w:rsid w:val="0074296C"/>
    <w:rsid w:val="00743047"/>
    <w:rsid w:val="00743079"/>
    <w:rsid w:val="00743098"/>
    <w:rsid w:val="0074338D"/>
    <w:rsid w:val="007449BE"/>
    <w:rsid w:val="007449EE"/>
    <w:rsid w:val="007451BF"/>
    <w:rsid w:val="0074626C"/>
    <w:rsid w:val="00746973"/>
    <w:rsid w:val="00746ACC"/>
    <w:rsid w:val="00746F9E"/>
    <w:rsid w:val="00747540"/>
    <w:rsid w:val="0074769C"/>
    <w:rsid w:val="0075003A"/>
    <w:rsid w:val="0075067C"/>
    <w:rsid w:val="00751D95"/>
    <w:rsid w:val="007524E3"/>
    <w:rsid w:val="00752A00"/>
    <w:rsid w:val="00753643"/>
    <w:rsid w:val="007536BB"/>
    <w:rsid w:val="00753807"/>
    <w:rsid w:val="00754788"/>
    <w:rsid w:val="007555C6"/>
    <w:rsid w:val="00755B18"/>
    <w:rsid w:val="007576A9"/>
    <w:rsid w:val="0075784D"/>
    <w:rsid w:val="00760213"/>
    <w:rsid w:val="0076124D"/>
    <w:rsid w:val="0076131E"/>
    <w:rsid w:val="007628A2"/>
    <w:rsid w:val="00762BB5"/>
    <w:rsid w:val="00762E49"/>
    <w:rsid w:val="007638C4"/>
    <w:rsid w:val="00763F8E"/>
    <w:rsid w:val="00764711"/>
    <w:rsid w:val="00765AE1"/>
    <w:rsid w:val="00765CF0"/>
    <w:rsid w:val="00766255"/>
    <w:rsid w:val="00766D8F"/>
    <w:rsid w:val="00766FAB"/>
    <w:rsid w:val="0076739A"/>
    <w:rsid w:val="007677E5"/>
    <w:rsid w:val="00770372"/>
    <w:rsid w:val="007714DB"/>
    <w:rsid w:val="00772092"/>
    <w:rsid w:val="00772395"/>
    <w:rsid w:val="007724E9"/>
    <w:rsid w:val="00773022"/>
    <w:rsid w:val="00774679"/>
    <w:rsid w:val="00774AEC"/>
    <w:rsid w:val="00774C28"/>
    <w:rsid w:val="00775F55"/>
    <w:rsid w:val="007768DC"/>
    <w:rsid w:val="00777130"/>
    <w:rsid w:val="00777631"/>
    <w:rsid w:val="00777FE0"/>
    <w:rsid w:val="00780B20"/>
    <w:rsid w:val="00780BC5"/>
    <w:rsid w:val="00782B96"/>
    <w:rsid w:val="00782DA8"/>
    <w:rsid w:val="00783889"/>
    <w:rsid w:val="007839AD"/>
    <w:rsid w:val="007843A7"/>
    <w:rsid w:val="00785B77"/>
    <w:rsid w:val="00786CF2"/>
    <w:rsid w:val="0078782B"/>
    <w:rsid w:val="00787BAD"/>
    <w:rsid w:val="007901E4"/>
    <w:rsid w:val="00791333"/>
    <w:rsid w:val="007924CE"/>
    <w:rsid w:val="00792D1B"/>
    <w:rsid w:val="00792D70"/>
    <w:rsid w:val="007935BF"/>
    <w:rsid w:val="00793F55"/>
    <w:rsid w:val="007A0128"/>
    <w:rsid w:val="007A1168"/>
    <w:rsid w:val="007A14BE"/>
    <w:rsid w:val="007A159A"/>
    <w:rsid w:val="007A2585"/>
    <w:rsid w:val="007A33EE"/>
    <w:rsid w:val="007A3975"/>
    <w:rsid w:val="007A3D59"/>
    <w:rsid w:val="007A47B9"/>
    <w:rsid w:val="007A512C"/>
    <w:rsid w:val="007A7B7E"/>
    <w:rsid w:val="007B1137"/>
    <w:rsid w:val="007B172D"/>
    <w:rsid w:val="007B1A66"/>
    <w:rsid w:val="007B2076"/>
    <w:rsid w:val="007B2A89"/>
    <w:rsid w:val="007B31F5"/>
    <w:rsid w:val="007B3BAE"/>
    <w:rsid w:val="007B406A"/>
    <w:rsid w:val="007B5AD7"/>
    <w:rsid w:val="007B6E7E"/>
    <w:rsid w:val="007B6FC0"/>
    <w:rsid w:val="007B7256"/>
    <w:rsid w:val="007B7A9C"/>
    <w:rsid w:val="007B7BFC"/>
    <w:rsid w:val="007C1722"/>
    <w:rsid w:val="007C3D54"/>
    <w:rsid w:val="007C40FB"/>
    <w:rsid w:val="007C4F63"/>
    <w:rsid w:val="007C5F24"/>
    <w:rsid w:val="007C62DF"/>
    <w:rsid w:val="007C6E0F"/>
    <w:rsid w:val="007C6F79"/>
    <w:rsid w:val="007C7635"/>
    <w:rsid w:val="007D009A"/>
    <w:rsid w:val="007D0479"/>
    <w:rsid w:val="007D0A8B"/>
    <w:rsid w:val="007D112F"/>
    <w:rsid w:val="007D11E5"/>
    <w:rsid w:val="007D1BB7"/>
    <w:rsid w:val="007D2727"/>
    <w:rsid w:val="007D27C3"/>
    <w:rsid w:val="007D3F64"/>
    <w:rsid w:val="007D4368"/>
    <w:rsid w:val="007D4DC7"/>
    <w:rsid w:val="007D4F2B"/>
    <w:rsid w:val="007D4FDA"/>
    <w:rsid w:val="007D5A38"/>
    <w:rsid w:val="007D6121"/>
    <w:rsid w:val="007D6C4A"/>
    <w:rsid w:val="007D76F3"/>
    <w:rsid w:val="007D7721"/>
    <w:rsid w:val="007E1356"/>
    <w:rsid w:val="007E211C"/>
    <w:rsid w:val="007E21F5"/>
    <w:rsid w:val="007E32A3"/>
    <w:rsid w:val="007E3D37"/>
    <w:rsid w:val="007E3EC1"/>
    <w:rsid w:val="007E4439"/>
    <w:rsid w:val="007E44AE"/>
    <w:rsid w:val="007E51FF"/>
    <w:rsid w:val="007E520F"/>
    <w:rsid w:val="007E6437"/>
    <w:rsid w:val="007E65DE"/>
    <w:rsid w:val="007E721B"/>
    <w:rsid w:val="007E75A1"/>
    <w:rsid w:val="007E7749"/>
    <w:rsid w:val="007F12B3"/>
    <w:rsid w:val="007F311B"/>
    <w:rsid w:val="007F39F9"/>
    <w:rsid w:val="007F3CBF"/>
    <w:rsid w:val="007F435E"/>
    <w:rsid w:val="007F712B"/>
    <w:rsid w:val="007F7640"/>
    <w:rsid w:val="007F7857"/>
    <w:rsid w:val="008004CE"/>
    <w:rsid w:val="0080115B"/>
    <w:rsid w:val="0080166F"/>
    <w:rsid w:val="008017BF"/>
    <w:rsid w:val="00801B97"/>
    <w:rsid w:val="00801BD6"/>
    <w:rsid w:val="00802CD2"/>
    <w:rsid w:val="008038C5"/>
    <w:rsid w:val="008045B6"/>
    <w:rsid w:val="008048BC"/>
    <w:rsid w:val="00806C32"/>
    <w:rsid w:val="00806E00"/>
    <w:rsid w:val="00806FFE"/>
    <w:rsid w:val="00810317"/>
    <w:rsid w:val="0081060B"/>
    <w:rsid w:val="008107F2"/>
    <w:rsid w:val="008114C4"/>
    <w:rsid w:val="0081168D"/>
    <w:rsid w:val="00812D0F"/>
    <w:rsid w:val="00812FF6"/>
    <w:rsid w:val="00813F46"/>
    <w:rsid w:val="008149C6"/>
    <w:rsid w:val="0081524F"/>
    <w:rsid w:val="008156A9"/>
    <w:rsid w:val="00815EE9"/>
    <w:rsid w:val="0081689B"/>
    <w:rsid w:val="00820DC3"/>
    <w:rsid w:val="0082177B"/>
    <w:rsid w:val="00822938"/>
    <w:rsid w:val="00822F53"/>
    <w:rsid w:val="00822F75"/>
    <w:rsid w:val="00823BDA"/>
    <w:rsid w:val="00823C6D"/>
    <w:rsid w:val="00825163"/>
    <w:rsid w:val="00825D5F"/>
    <w:rsid w:val="00826969"/>
    <w:rsid w:val="00827606"/>
    <w:rsid w:val="008309F1"/>
    <w:rsid w:val="00830A0E"/>
    <w:rsid w:val="008323DE"/>
    <w:rsid w:val="0083295B"/>
    <w:rsid w:val="00834ED6"/>
    <w:rsid w:val="00834F28"/>
    <w:rsid w:val="00834F53"/>
    <w:rsid w:val="00835096"/>
    <w:rsid w:val="00835582"/>
    <w:rsid w:val="00836B99"/>
    <w:rsid w:val="00837E24"/>
    <w:rsid w:val="00840086"/>
    <w:rsid w:val="008400E0"/>
    <w:rsid w:val="0084061E"/>
    <w:rsid w:val="008411C1"/>
    <w:rsid w:val="008415A0"/>
    <w:rsid w:val="00841A96"/>
    <w:rsid w:val="00842673"/>
    <w:rsid w:val="00843A7B"/>
    <w:rsid w:val="0084450C"/>
    <w:rsid w:val="00845141"/>
    <w:rsid w:val="00845D91"/>
    <w:rsid w:val="0084669D"/>
    <w:rsid w:val="00846F8C"/>
    <w:rsid w:val="00847E42"/>
    <w:rsid w:val="008501BF"/>
    <w:rsid w:val="008505B5"/>
    <w:rsid w:val="00851DDA"/>
    <w:rsid w:val="00851F7B"/>
    <w:rsid w:val="008521BA"/>
    <w:rsid w:val="00852ACF"/>
    <w:rsid w:val="00853436"/>
    <w:rsid w:val="00854A8F"/>
    <w:rsid w:val="00855792"/>
    <w:rsid w:val="00855C3A"/>
    <w:rsid w:val="00856112"/>
    <w:rsid w:val="0085648B"/>
    <w:rsid w:val="00856AB0"/>
    <w:rsid w:val="00857BF1"/>
    <w:rsid w:val="0086098F"/>
    <w:rsid w:val="008610A1"/>
    <w:rsid w:val="008616AE"/>
    <w:rsid w:val="008618FF"/>
    <w:rsid w:val="00862225"/>
    <w:rsid w:val="008627B2"/>
    <w:rsid w:val="00862D53"/>
    <w:rsid w:val="008638CE"/>
    <w:rsid w:val="00863AFB"/>
    <w:rsid w:val="00863C0A"/>
    <w:rsid w:val="00864F42"/>
    <w:rsid w:val="00865EEB"/>
    <w:rsid w:val="008664BD"/>
    <w:rsid w:val="0086662B"/>
    <w:rsid w:val="008668D9"/>
    <w:rsid w:val="0086787E"/>
    <w:rsid w:val="008700F4"/>
    <w:rsid w:val="00870A73"/>
    <w:rsid w:val="0087140B"/>
    <w:rsid w:val="0087154E"/>
    <w:rsid w:val="00871980"/>
    <w:rsid w:val="00872396"/>
    <w:rsid w:val="008726EE"/>
    <w:rsid w:val="0087315D"/>
    <w:rsid w:val="00873E4F"/>
    <w:rsid w:val="00874805"/>
    <w:rsid w:val="00875377"/>
    <w:rsid w:val="00875C5F"/>
    <w:rsid w:val="00875CE4"/>
    <w:rsid w:val="008762DF"/>
    <w:rsid w:val="00876704"/>
    <w:rsid w:val="00876E6C"/>
    <w:rsid w:val="0087716B"/>
    <w:rsid w:val="0087750C"/>
    <w:rsid w:val="008778BA"/>
    <w:rsid w:val="00877936"/>
    <w:rsid w:val="0088110C"/>
    <w:rsid w:val="0088159D"/>
    <w:rsid w:val="00881956"/>
    <w:rsid w:val="00881EEA"/>
    <w:rsid w:val="008822F3"/>
    <w:rsid w:val="0088278D"/>
    <w:rsid w:val="00883108"/>
    <w:rsid w:val="00884436"/>
    <w:rsid w:val="00884689"/>
    <w:rsid w:val="00884BD9"/>
    <w:rsid w:val="00884EFA"/>
    <w:rsid w:val="00885553"/>
    <w:rsid w:val="00886880"/>
    <w:rsid w:val="00886C4B"/>
    <w:rsid w:val="008874A3"/>
    <w:rsid w:val="00890CD0"/>
    <w:rsid w:val="00890F23"/>
    <w:rsid w:val="00892BED"/>
    <w:rsid w:val="00892D87"/>
    <w:rsid w:val="00893A3E"/>
    <w:rsid w:val="00893E0F"/>
    <w:rsid w:val="00894FBB"/>
    <w:rsid w:val="008953B4"/>
    <w:rsid w:val="00895851"/>
    <w:rsid w:val="00895F4B"/>
    <w:rsid w:val="008973C9"/>
    <w:rsid w:val="0089773F"/>
    <w:rsid w:val="00897E84"/>
    <w:rsid w:val="008A052C"/>
    <w:rsid w:val="008A0EF2"/>
    <w:rsid w:val="008A1606"/>
    <w:rsid w:val="008A240F"/>
    <w:rsid w:val="008A29B7"/>
    <w:rsid w:val="008A395B"/>
    <w:rsid w:val="008A4715"/>
    <w:rsid w:val="008A4D97"/>
    <w:rsid w:val="008A5185"/>
    <w:rsid w:val="008A5338"/>
    <w:rsid w:val="008A551F"/>
    <w:rsid w:val="008A6D2D"/>
    <w:rsid w:val="008B0D1D"/>
    <w:rsid w:val="008B23BE"/>
    <w:rsid w:val="008B2F66"/>
    <w:rsid w:val="008B3159"/>
    <w:rsid w:val="008B3B2E"/>
    <w:rsid w:val="008B3B51"/>
    <w:rsid w:val="008B4CDD"/>
    <w:rsid w:val="008B5A2A"/>
    <w:rsid w:val="008B6881"/>
    <w:rsid w:val="008B6AED"/>
    <w:rsid w:val="008B6D06"/>
    <w:rsid w:val="008B721F"/>
    <w:rsid w:val="008C0049"/>
    <w:rsid w:val="008C0878"/>
    <w:rsid w:val="008C0CF1"/>
    <w:rsid w:val="008C12F8"/>
    <w:rsid w:val="008C3837"/>
    <w:rsid w:val="008C4149"/>
    <w:rsid w:val="008C452F"/>
    <w:rsid w:val="008C48C3"/>
    <w:rsid w:val="008C4CD3"/>
    <w:rsid w:val="008C68E7"/>
    <w:rsid w:val="008C69EF"/>
    <w:rsid w:val="008C7F01"/>
    <w:rsid w:val="008D0E20"/>
    <w:rsid w:val="008D1147"/>
    <w:rsid w:val="008D1343"/>
    <w:rsid w:val="008D1DB7"/>
    <w:rsid w:val="008D2EE2"/>
    <w:rsid w:val="008D3B8A"/>
    <w:rsid w:val="008D3C51"/>
    <w:rsid w:val="008D4552"/>
    <w:rsid w:val="008D53B6"/>
    <w:rsid w:val="008D5625"/>
    <w:rsid w:val="008D73F1"/>
    <w:rsid w:val="008D7F16"/>
    <w:rsid w:val="008E0DA5"/>
    <w:rsid w:val="008E129B"/>
    <w:rsid w:val="008E1520"/>
    <w:rsid w:val="008E2EE1"/>
    <w:rsid w:val="008E30F9"/>
    <w:rsid w:val="008E35BC"/>
    <w:rsid w:val="008E4044"/>
    <w:rsid w:val="008E4B98"/>
    <w:rsid w:val="008E5A0D"/>
    <w:rsid w:val="008E70B4"/>
    <w:rsid w:val="008E7830"/>
    <w:rsid w:val="008E7CBA"/>
    <w:rsid w:val="008E7F83"/>
    <w:rsid w:val="008F1B37"/>
    <w:rsid w:val="008F1B6C"/>
    <w:rsid w:val="008F1F96"/>
    <w:rsid w:val="008F21C1"/>
    <w:rsid w:val="008F2223"/>
    <w:rsid w:val="008F2274"/>
    <w:rsid w:val="008F28E8"/>
    <w:rsid w:val="008F2AA3"/>
    <w:rsid w:val="008F3964"/>
    <w:rsid w:val="008F58C4"/>
    <w:rsid w:val="008F6686"/>
    <w:rsid w:val="008F7DAE"/>
    <w:rsid w:val="008F7FAD"/>
    <w:rsid w:val="009009B9"/>
    <w:rsid w:val="00900B34"/>
    <w:rsid w:val="00901ECF"/>
    <w:rsid w:val="009029D4"/>
    <w:rsid w:val="00903371"/>
    <w:rsid w:val="0090392F"/>
    <w:rsid w:val="00903CA1"/>
    <w:rsid w:val="00903FD4"/>
    <w:rsid w:val="00905C4D"/>
    <w:rsid w:val="00905FB4"/>
    <w:rsid w:val="00906DDD"/>
    <w:rsid w:val="00907AED"/>
    <w:rsid w:val="00907C89"/>
    <w:rsid w:val="009101AD"/>
    <w:rsid w:val="00910532"/>
    <w:rsid w:val="00910A59"/>
    <w:rsid w:val="00910C44"/>
    <w:rsid w:val="00910EFC"/>
    <w:rsid w:val="00912849"/>
    <w:rsid w:val="00913F1D"/>
    <w:rsid w:val="009150B0"/>
    <w:rsid w:val="00916268"/>
    <w:rsid w:val="00916322"/>
    <w:rsid w:val="00916A52"/>
    <w:rsid w:val="00916A9F"/>
    <w:rsid w:val="009200E6"/>
    <w:rsid w:val="0092057A"/>
    <w:rsid w:val="00921DA7"/>
    <w:rsid w:val="00922F3E"/>
    <w:rsid w:val="00923F33"/>
    <w:rsid w:val="0092419D"/>
    <w:rsid w:val="00924725"/>
    <w:rsid w:val="0092489D"/>
    <w:rsid w:val="00924907"/>
    <w:rsid w:val="00924D88"/>
    <w:rsid w:val="00925364"/>
    <w:rsid w:val="0092546A"/>
    <w:rsid w:val="009254CC"/>
    <w:rsid w:val="00925E5D"/>
    <w:rsid w:val="00926C8F"/>
    <w:rsid w:val="009278DB"/>
    <w:rsid w:val="00927BE2"/>
    <w:rsid w:val="00927F77"/>
    <w:rsid w:val="00930114"/>
    <w:rsid w:val="0093052C"/>
    <w:rsid w:val="00930E02"/>
    <w:rsid w:val="00931071"/>
    <w:rsid w:val="0093123D"/>
    <w:rsid w:val="009315B9"/>
    <w:rsid w:val="00931E85"/>
    <w:rsid w:val="009322F8"/>
    <w:rsid w:val="009326E4"/>
    <w:rsid w:val="00932827"/>
    <w:rsid w:val="00933ED5"/>
    <w:rsid w:val="009354B7"/>
    <w:rsid w:val="00936A9E"/>
    <w:rsid w:val="00936FCC"/>
    <w:rsid w:val="00940757"/>
    <w:rsid w:val="00941272"/>
    <w:rsid w:val="00941418"/>
    <w:rsid w:val="0094147C"/>
    <w:rsid w:val="00941514"/>
    <w:rsid w:val="0094174C"/>
    <w:rsid w:val="009429F2"/>
    <w:rsid w:val="00942F6D"/>
    <w:rsid w:val="00942FCA"/>
    <w:rsid w:val="009432C3"/>
    <w:rsid w:val="00943C12"/>
    <w:rsid w:val="00944A06"/>
    <w:rsid w:val="00945BF8"/>
    <w:rsid w:val="00945D76"/>
    <w:rsid w:val="00946FF2"/>
    <w:rsid w:val="00947EC7"/>
    <w:rsid w:val="009505A6"/>
    <w:rsid w:val="00950656"/>
    <w:rsid w:val="00950B86"/>
    <w:rsid w:val="0095221A"/>
    <w:rsid w:val="0095294D"/>
    <w:rsid w:val="00952B7E"/>
    <w:rsid w:val="009535C0"/>
    <w:rsid w:val="0095396E"/>
    <w:rsid w:val="009543DE"/>
    <w:rsid w:val="009546E1"/>
    <w:rsid w:val="00954935"/>
    <w:rsid w:val="009567CF"/>
    <w:rsid w:val="009569BB"/>
    <w:rsid w:val="00956FBE"/>
    <w:rsid w:val="009574E4"/>
    <w:rsid w:val="00957863"/>
    <w:rsid w:val="00957EB8"/>
    <w:rsid w:val="0096156B"/>
    <w:rsid w:val="00961978"/>
    <w:rsid w:val="00961AC4"/>
    <w:rsid w:val="009625F6"/>
    <w:rsid w:val="00962727"/>
    <w:rsid w:val="009642D5"/>
    <w:rsid w:val="00964F45"/>
    <w:rsid w:val="009653E7"/>
    <w:rsid w:val="009657FB"/>
    <w:rsid w:val="00965DDA"/>
    <w:rsid w:val="00966D84"/>
    <w:rsid w:val="00967606"/>
    <w:rsid w:val="00971C90"/>
    <w:rsid w:val="00972CFF"/>
    <w:rsid w:val="009736B6"/>
    <w:rsid w:val="00973BC4"/>
    <w:rsid w:val="00974C08"/>
    <w:rsid w:val="00974CF2"/>
    <w:rsid w:val="00974F2A"/>
    <w:rsid w:val="009766FE"/>
    <w:rsid w:val="0097691D"/>
    <w:rsid w:val="0097697A"/>
    <w:rsid w:val="009771DE"/>
    <w:rsid w:val="0098014B"/>
    <w:rsid w:val="009802B6"/>
    <w:rsid w:val="00980BA2"/>
    <w:rsid w:val="009815C6"/>
    <w:rsid w:val="009825D4"/>
    <w:rsid w:val="00982D3F"/>
    <w:rsid w:val="00983D0B"/>
    <w:rsid w:val="00984E72"/>
    <w:rsid w:val="0098524C"/>
    <w:rsid w:val="009857A6"/>
    <w:rsid w:val="00987CA1"/>
    <w:rsid w:val="00987E18"/>
    <w:rsid w:val="00990E17"/>
    <w:rsid w:val="0099104A"/>
    <w:rsid w:val="00991719"/>
    <w:rsid w:val="0099184B"/>
    <w:rsid w:val="00993AF2"/>
    <w:rsid w:val="00993F6B"/>
    <w:rsid w:val="009953D1"/>
    <w:rsid w:val="00995548"/>
    <w:rsid w:val="00996F4B"/>
    <w:rsid w:val="00997338"/>
    <w:rsid w:val="009976E5"/>
    <w:rsid w:val="00997D9D"/>
    <w:rsid w:val="009A06CD"/>
    <w:rsid w:val="009A07A8"/>
    <w:rsid w:val="009A121A"/>
    <w:rsid w:val="009A15BB"/>
    <w:rsid w:val="009A1986"/>
    <w:rsid w:val="009A2C0E"/>
    <w:rsid w:val="009A3119"/>
    <w:rsid w:val="009A32F5"/>
    <w:rsid w:val="009A3FF1"/>
    <w:rsid w:val="009A4429"/>
    <w:rsid w:val="009A4624"/>
    <w:rsid w:val="009A5451"/>
    <w:rsid w:val="009A5EEF"/>
    <w:rsid w:val="009A6531"/>
    <w:rsid w:val="009A79E6"/>
    <w:rsid w:val="009B0595"/>
    <w:rsid w:val="009B14B4"/>
    <w:rsid w:val="009B1AF4"/>
    <w:rsid w:val="009B2C81"/>
    <w:rsid w:val="009B316E"/>
    <w:rsid w:val="009B33CC"/>
    <w:rsid w:val="009B45CE"/>
    <w:rsid w:val="009B4873"/>
    <w:rsid w:val="009B52A4"/>
    <w:rsid w:val="009B5648"/>
    <w:rsid w:val="009B5D12"/>
    <w:rsid w:val="009B6D9A"/>
    <w:rsid w:val="009B6EB2"/>
    <w:rsid w:val="009B79B1"/>
    <w:rsid w:val="009C057F"/>
    <w:rsid w:val="009C062D"/>
    <w:rsid w:val="009C1369"/>
    <w:rsid w:val="009C1576"/>
    <w:rsid w:val="009C2008"/>
    <w:rsid w:val="009C3519"/>
    <w:rsid w:val="009C3934"/>
    <w:rsid w:val="009C3DF7"/>
    <w:rsid w:val="009C4351"/>
    <w:rsid w:val="009C4957"/>
    <w:rsid w:val="009C7792"/>
    <w:rsid w:val="009D0322"/>
    <w:rsid w:val="009D0D05"/>
    <w:rsid w:val="009D14DF"/>
    <w:rsid w:val="009D16DC"/>
    <w:rsid w:val="009D1B3E"/>
    <w:rsid w:val="009D3D07"/>
    <w:rsid w:val="009D42D5"/>
    <w:rsid w:val="009D4D3D"/>
    <w:rsid w:val="009D5FE4"/>
    <w:rsid w:val="009D64A8"/>
    <w:rsid w:val="009D64D5"/>
    <w:rsid w:val="009E0633"/>
    <w:rsid w:val="009E0780"/>
    <w:rsid w:val="009E15D5"/>
    <w:rsid w:val="009E160A"/>
    <w:rsid w:val="009E1648"/>
    <w:rsid w:val="009E16A5"/>
    <w:rsid w:val="009E1CE2"/>
    <w:rsid w:val="009E1D13"/>
    <w:rsid w:val="009E205B"/>
    <w:rsid w:val="009E2C8E"/>
    <w:rsid w:val="009E383B"/>
    <w:rsid w:val="009E3879"/>
    <w:rsid w:val="009E4316"/>
    <w:rsid w:val="009E6796"/>
    <w:rsid w:val="009E74BD"/>
    <w:rsid w:val="009E76A7"/>
    <w:rsid w:val="009E7D91"/>
    <w:rsid w:val="009F142C"/>
    <w:rsid w:val="009F3C63"/>
    <w:rsid w:val="009F4168"/>
    <w:rsid w:val="009F4795"/>
    <w:rsid w:val="009F5B46"/>
    <w:rsid w:val="009F5D11"/>
    <w:rsid w:val="009F619E"/>
    <w:rsid w:val="009F6290"/>
    <w:rsid w:val="009F6A0A"/>
    <w:rsid w:val="009F7033"/>
    <w:rsid w:val="009F7306"/>
    <w:rsid w:val="00A001C5"/>
    <w:rsid w:val="00A00534"/>
    <w:rsid w:val="00A007B9"/>
    <w:rsid w:val="00A00A43"/>
    <w:rsid w:val="00A00F61"/>
    <w:rsid w:val="00A00F67"/>
    <w:rsid w:val="00A01566"/>
    <w:rsid w:val="00A01B1B"/>
    <w:rsid w:val="00A04F12"/>
    <w:rsid w:val="00A05156"/>
    <w:rsid w:val="00A077F2"/>
    <w:rsid w:val="00A07ED5"/>
    <w:rsid w:val="00A10820"/>
    <w:rsid w:val="00A1086D"/>
    <w:rsid w:val="00A10FBC"/>
    <w:rsid w:val="00A1170E"/>
    <w:rsid w:val="00A11CF5"/>
    <w:rsid w:val="00A1266C"/>
    <w:rsid w:val="00A133CB"/>
    <w:rsid w:val="00A1356B"/>
    <w:rsid w:val="00A135E2"/>
    <w:rsid w:val="00A13927"/>
    <w:rsid w:val="00A14CBC"/>
    <w:rsid w:val="00A14E2B"/>
    <w:rsid w:val="00A161F9"/>
    <w:rsid w:val="00A16C91"/>
    <w:rsid w:val="00A171D1"/>
    <w:rsid w:val="00A173C8"/>
    <w:rsid w:val="00A177D2"/>
    <w:rsid w:val="00A21131"/>
    <w:rsid w:val="00A2166C"/>
    <w:rsid w:val="00A21F4B"/>
    <w:rsid w:val="00A225B0"/>
    <w:rsid w:val="00A23544"/>
    <w:rsid w:val="00A23DC9"/>
    <w:rsid w:val="00A2492C"/>
    <w:rsid w:val="00A24C90"/>
    <w:rsid w:val="00A24D7B"/>
    <w:rsid w:val="00A255B4"/>
    <w:rsid w:val="00A27EA9"/>
    <w:rsid w:val="00A315E6"/>
    <w:rsid w:val="00A32D8D"/>
    <w:rsid w:val="00A334D0"/>
    <w:rsid w:val="00A33973"/>
    <w:rsid w:val="00A3455E"/>
    <w:rsid w:val="00A34700"/>
    <w:rsid w:val="00A34FF0"/>
    <w:rsid w:val="00A350C7"/>
    <w:rsid w:val="00A35557"/>
    <w:rsid w:val="00A355EE"/>
    <w:rsid w:val="00A357E6"/>
    <w:rsid w:val="00A366B2"/>
    <w:rsid w:val="00A36997"/>
    <w:rsid w:val="00A378F9"/>
    <w:rsid w:val="00A40C13"/>
    <w:rsid w:val="00A40FA4"/>
    <w:rsid w:val="00A4123A"/>
    <w:rsid w:val="00A42A60"/>
    <w:rsid w:val="00A42F54"/>
    <w:rsid w:val="00A4399E"/>
    <w:rsid w:val="00A43C9B"/>
    <w:rsid w:val="00A43DE9"/>
    <w:rsid w:val="00A442A7"/>
    <w:rsid w:val="00A44AAD"/>
    <w:rsid w:val="00A44C9F"/>
    <w:rsid w:val="00A44DC5"/>
    <w:rsid w:val="00A45128"/>
    <w:rsid w:val="00A4587A"/>
    <w:rsid w:val="00A46086"/>
    <w:rsid w:val="00A460E1"/>
    <w:rsid w:val="00A46399"/>
    <w:rsid w:val="00A46A21"/>
    <w:rsid w:val="00A474A0"/>
    <w:rsid w:val="00A4753C"/>
    <w:rsid w:val="00A47DEB"/>
    <w:rsid w:val="00A50014"/>
    <w:rsid w:val="00A50A8A"/>
    <w:rsid w:val="00A51D9A"/>
    <w:rsid w:val="00A529D7"/>
    <w:rsid w:val="00A53936"/>
    <w:rsid w:val="00A54914"/>
    <w:rsid w:val="00A54F29"/>
    <w:rsid w:val="00A552B1"/>
    <w:rsid w:val="00A56265"/>
    <w:rsid w:val="00A5663A"/>
    <w:rsid w:val="00A567D5"/>
    <w:rsid w:val="00A568A0"/>
    <w:rsid w:val="00A56CD0"/>
    <w:rsid w:val="00A57013"/>
    <w:rsid w:val="00A57417"/>
    <w:rsid w:val="00A60231"/>
    <w:rsid w:val="00A608E7"/>
    <w:rsid w:val="00A60952"/>
    <w:rsid w:val="00A60F3E"/>
    <w:rsid w:val="00A613E7"/>
    <w:rsid w:val="00A61E6A"/>
    <w:rsid w:val="00A63B74"/>
    <w:rsid w:val="00A6446C"/>
    <w:rsid w:val="00A64E30"/>
    <w:rsid w:val="00A65822"/>
    <w:rsid w:val="00A65DCA"/>
    <w:rsid w:val="00A65DFC"/>
    <w:rsid w:val="00A6719C"/>
    <w:rsid w:val="00A677FB"/>
    <w:rsid w:val="00A70181"/>
    <w:rsid w:val="00A72C00"/>
    <w:rsid w:val="00A72F12"/>
    <w:rsid w:val="00A73150"/>
    <w:rsid w:val="00A73534"/>
    <w:rsid w:val="00A74444"/>
    <w:rsid w:val="00A75952"/>
    <w:rsid w:val="00A75B10"/>
    <w:rsid w:val="00A75C7C"/>
    <w:rsid w:val="00A769DD"/>
    <w:rsid w:val="00A77ACE"/>
    <w:rsid w:val="00A8010F"/>
    <w:rsid w:val="00A8045D"/>
    <w:rsid w:val="00A81043"/>
    <w:rsid w:val="00A81164"/>
    <w:rsid w:val="00A81B20"/>
    <w:rsid w:val="00A8377E"/>
    <w:rsid w:val="00A83F53"/>
    <w:rsid w:val="00A85270"/>
    <w:rsid w:val="00A85328"/>
    <w:rsid w:val="00A855DE"/>
    <w:rsid w:val="00A8592D"/>
    <w:rsid w:val="00A86140"/>
    <w:rsid w:val="00A86971"/>
    <w:rsid w:val="00A86D05"/>
    <w:rsid w:val="00A870CA"/>
    <w:rsid w:val="00A8766A"/>
    <w:rsid w:val="00A8782B"/>
    <w:rsid w:val="00A87DA6"/>
    <w:rsid w:val="00A90989"/>
    <w:rsid w:val="00A91824"/>
    <w:rsid w:val="00A91F0A"/>
    <w:rsid w:val="00A92795"/>
    <w:rsid w:val="00A92979"/>
    <w:rsid w:val="00A929CF"/>
    <w:rsid w:val="00A92F4D"/>
    <w:rsid w:val="00A934AF"/>
    <w:rsid w:val="00A9448F"/>
    <w:rsid w:val="00A947C6"/>
    <w:rsid w:val="00A94B79"/>
    <w:rsid w:val="00A95272"/>
    <w:rsid w:val="00A95F5C"/>
    <w:rsid w:val="00A9620A"/>
    <w:rsid w:val="00A96A2B"/>
    <w:rsid w:val="00A96E60"/>
    <w:rsid w:val="00A974D9"/>
    <w:rsid w:val="00A97A71"/>
    <w:rsid w:val="00A97AF6"/>
    <w:rsid w:val="00AA0303"/>
    <w:rsid w:val="00AA08A9"/>
    <w:rsid w:val="00AA18C4"/>
    <w:rsid w:val="00AA211D"/>
    <w:rsid w:val="00AA2719"/>
    <w:rsid w:val="00AA32C0"/>
    <w:rsid w:val="00AA38BE"/>
    <w:rsid w:val="00AA394E"/>
    <w:rsid w:val="00AA4DB0"/>
    <w:rsid w:val="00AA561A"/>
    <w:rsid w:val="00AA5A3E"/>
    <w:rsid w:val="00AA5BE2"/>
    <w:rsid w:val="00AA6418"/>
    <w:rsid w:val="00AA6E47"/>
    <w:rsid w:val="00AA76D5"/>
    <w:rsid w:val="00AB223C"/>
    <w:rsid w:val="00AB338B"/>
    <w:rsid w:val="00AB3792"/>
    <w:rsid w:val="00AB3BC2"/>
    <w:rsid w:val="00AB3F22"/>
    <w:rsid w:val="00AB4758"/>
    <w:rsid w:val="00AB4C5D"/>
    <w:rsid w:val="00AB4CB5"/>
    <w:rsid w:val="00AB4CC2"/>
    <w:rsid w:val="00AB4D92"/>
    <w:rsid w:val="00AB548D"/>
    <w:rsid w:val="00AB5AFC"/>
    <w:rsid w:val="00AB683A"/>
    <w:rsid w:val="00AB68FB"/>
    <w:rsid w:val="00AC051D"/>
    <w:rsid w:val="00AC06D8"/>
    <w:rsid w:val="00AC10D9"/>
    <w:rsid w:val="00AC1288"/>
    <w:rsid w:val="00AC1B30"/>
    <w:rsid w:val="00AC1C2D"/>
    <w:rsid w:val="00AC296E"/>
    <w:rsid w:val="00AC297C"/>
    <w:rsid w:val="00AC2B6B"/>
    <w:rsid w:val="00AC339C"/>
    <w:rsid w:val="00AC361F"/>
    <w:rsid w:val="00AC3EAA"/>
    <w:rsid w:val="00AC4103"/>
    <w:rsid w:val="00AC45C3"/>
    <w:rsid w:val="00AC4687"/>
    <w:rsid w:val="00AC5587"/>
    <w:rsid w:val="00AC5BE6"/>
    <w:rsid w:val="00AC6FDE"/>
    <w:rsid w:val="00AC79A3"/>
    <w:rsid w:val="00AC7B32"/>
    <w:rsid w:val="00AC7C87"/>
    <w:rsid w:val="00AD01D2"/>
    <w:rsid w:val="00AD064A"/>
    <w:rsid w:val="00AD07E6"/>
    <w:rsid w:val="00AD0BC9"/>
    <w:rsid w:val="00AD0F49"/>
    <w:rsid w:val="00AD173D"/>
    <w:rsid w:val="00AD1752"/>
    <w:rsid w:val="00AD1D77"/>
    <w:rsid w:val="00AD1F8E"/>
    <w:rsid w:val="00AD1F9D"/>
    <w:rsid w:val="00AD23BA"/>
    <w:rsid w:val="00AD2915"/>
    <w:rsid w:val="00AD2BD0"/>
    <w:rsid w:val="00AD2DE9"/>
    <w:rsid w:val="00AD2FA6"/>
    <w:rsid w:val="00AD518E"/>
    <w:rsid w:val="00AD5A4A"/>
    <w:rsid w:val="00AD5EC2"/>
    <w:rsid w:val="00AD7116"/>
    <w:rsid w:val="00AD7197"/>
    <w:rsid w:val="00AD7E53"/>
    <w:rsid w:val="00AE0081"/>
    <w:rsid w:val="00AE1021"/>
    <w:rsid w:val="00AE11B5"/>
    <w:rsid w:val="00AE1D40"/>
    <w:rsid w:val="00AE5517"/>
    <w:rsid w:val="00AE5814"/>
    <w:rsid w:val="00AE6283"/>
    <w:rsid w:val="00AE760F"/>
    <w:rsid w:val="00AE76F4"/>
    <w:rsid w:val="00AE7B6E"/>
    <w:rsid w:val="00AE7CD1"/>
    <w:rsid w:val="00AE7E8C"/>
    <w:rsid w:val="00AE7F1E"/>
    <w:rsid w:val="00AF01B2"/>
    <w:rsid w:val="00AF07A0"/>
    <w:rsid w:val="00AF5443"/>
    <w:rsid w:val="00AF5FDE"/>
    <w:rsid w:val="00AF65DA"/>
    <w:rsid w:val="00AF67B9"/>
    <w:rsid w:val="00AF69D9"/>
    <w:rsid w:val="00AF7690"/>
    <w:rsid w:val="00AF7BAB"/>
    <w:rsid w:val="00AF7E26"/>
    <w:rsid w:val="00B00C1E"/>
    <w:rsid w:val="00B01CF1"/>
    <w:rsid w:val="00B01FD8"/>
    <w:rsid w:val="00B0238D"/>
    <w:rsid w:val="00B02D3C"/>
    <w:rsid w:val="00B02FF5"/>
    <w:rsid w:val="00B030E2"/>
    <w:rsid w:val="00B03424"/>
    <w:rsid w:val="00B047E9"/>
    <w:rsid w:val="00B05687"/>
    <w:rsid w:val="00B060F2"/>
    <w:rsid w:val="00B0631B"/>
    <w:rsid w:val="00B06B61"/>
    <w:rsid w:val="00B0778E"/>
    <w:rsid w:val="00B07FE3"/>
    <w:rsid w:val="00B1145E"/>
    <w:rsid w:val="00B1297F"/>
    <w:rsid w:val="00B12A0D"/>
    <w:rsid w:val="00B12CC1"/>
    <w:rsid w:val="00B13FB7"/>
    <w:rsid w:val="00B158AD"/>
    <w:rsid w:val="00B159F2"/>
    <w:rsid w:val="00B161DB"/>
    <w:rsid w:val="00B16575"/>
    <w:rsid w:val="00B168C1"/>
    <w:rsid w:val="00B16EFE"/>
    <w:rsid w:val="00B176DF"/>
    <w:rsid w:val="00B176F7"/>
    <w:rsid w:val="00B20B49"/>
    <w:rsid w:val="00B20C91"/>
    <w:rsid w:val="00B214A4"/>
    <w:rsid w:val="00B217D2"/>
    <w:rsid w:val="00B223E9"/>
    <w:rsid w:val="00B22496"/>
    <w:rsid w:val="00B22F8B"/>
    <w:rsid w:val="00B22FC9"/>
    <w:rsid w:val="00B23170"/>
    <w:rsid w:val="00B23618"/>
    <w:rsid w:val="00B2494C"/>
    <w:rsid w:val="00B261F9"/>
    <w:rsid w:val="00B268D6"/>
    <w:rsid w:val="00B27373"/>
    <w:rsid w:val="00B27583"/>
    <w:rsid w:val="00B278C6"/>
    <w:rsid w:val="00B30D26"/>
    <w:rsid w:val="00B3139E"/>
    <w:rsid w:val="00B320AA"/>
    <w:rsid w:val="00B32800"/>
    <w:rsid w:val="00B32F8E"/>
    <w:rsid w:val="00B3303B"/>
    <w:rsid w:val="00B33988"/>
    <w:rsid w:val="00B339C9"/>
    <w:rsid w:val="00B3411F"/>
    <w:rsid w:val="00B34998"/>
    <w:rsid w:val="00B36F67"/>
    <w:rsid w:val="00B37A0A"/>
    <w:rsid w:val="00B40A12"/>
    <w:rsid w:val="00B4100E"/>
    <w:rsid w:val="00B410D7"/>
    <w:rsid w:val="00B41F0A"/>
    <w:rsid w:val="00B42F63"/>
    <w:rsid w:val="00B44EAC"/>
    <w:rsid w:val="00B45914"/>
    <w:rsid w:val="00B45AE8"/>
    <w:rsid w:val="00B4614E"/>
    <w:rsid w:val="00B468B8"/>
    <w:rsid w:val="00B46BBA"/>
    <w:rsid w:val="00B47464"/>
    <w:rsid w:val="00B47841"/>
    <w:rsid w:val="00B47E91"/>
    <w:rsid w:val="00B516FB"/>
    <w:rsid w:val="00B51B73"/>
    <w:rsid w:val="00B52036"/>
    <w:rsid w:val="00B525AB"/>
    <w:rsid w:val="00B52BED"/>
    <w:rsid w:val="00B53324"/>
    <w:rsid w:val="00B539BF"/>
    <w:rsid w:val="00B54AFB"/>
    <w:rsid w:val="00B55025"/>
    <w:rsid w:val="00B55923"/>
    <w:rsid w:val="00B579F2"/>
    <w:rsid w:val="00B60A44"/>
    <w:rsid w:val="00B60C76"/>
    <w:rsid w:val="00B61751"/>
    <w:rsid w:val="00B64670"/>
    <w:rsid w:val="00B64CF2"/>
    <w:rsid w:val="00B64E74"/>
    <w:rsid w:val="00B654A8"/>
    <w:rsid w:val="00B654A9"/>
    <w:rsid w:val="00B65EA2"/>
    <w:rsid w:val="00B6720D"/>
    <w:rsid w:val="00B67969"/>
    <w:rsid w:val="00B679D6"/>
    <w:rsid w:val="00B67EF7"/>
    <w:rsid w:val="00B721CD"/>
    <w:rsid w:val="00B72F0D"/>
    <w:rsid w:val="00B73DD5"/>
    <w:rsid w:val="00B746BB"/>
    <w:rsid w:val="00B7553F"/>
    <w:rsid w:val="00B75B2E"/>
    <w:rsid w:val="00B75CA1"/>
    <w:rsid w:val="00B76AD4"/>
    <w:rsid w:val="00B76DA8"/>
    <w:rsid w:val="00B7703F"/>
    <w:rsid w:val="00B80E44"/>
    <w:rsid w:val="00B810C2"/>
    <w:rsid w:val="00B813CD"/>
    <w:rsid w:val="00B81AFC"/>
    <w:rsid w:val="00B81BFA"/>
    <w:rsid w:val="00B821A1"/>
    <w:rsid w:val="00B82A90"/>
    <w:rsid w:val="00B834D5"/>
    <w:rsid w:val="00B837A5"/>
    <w:rsid w:val="00B844BD"/>
    <w:rsid w:val="00B845CF"/>
    <w:rsid w:val="00B84873"/>
    <w:rsid w:val="00B84A6D"/>
    <w:rsid w:val="00B854A0"/>
    <w:rsid w:val="00B85EC4"/>
    <w:rsid w:val="00B85F25"/>
    <w:rsid w:val="00B8643D"/>
    <w:rsid w:val="00B8707D"/>
    <w:rsid w:val="00B87522"/>
    <w:rsid w:val="00B8761A"/>
    <w:rsid w:val="00B87C29"/>
    <w:rsid w:val="00B90B72"/>
    <w:rsid w:val="00B91422"/>
    <w:rsid w:val="00B915EA"/>
    <w:rsid w:val="00B9233A"/>
    <w:rsid w:val="00B93722"/>
    <w:rsid w:val="00B9497A"/>
    <w:rsid w:val="00B94ACF"/>
    <w:rsid w:val="00B9518D"/>
    <w:rsid w:val="00B95974"/>
    <w:rsid w:val="00B95ADC"/>
    <w:rsid w:val="00B968E2"/>
    <w:rsid w:val="00B96FD6"/>
    <w:rsid w:val="00B97454"/>
    <w:rsid w:val="00BA0304"/>
    <w:rsid w:val="00BA0657"/>
    <w:rsid w:val="00BA1508"/>
    <w:rsid w:val="00BA1CEF"/>
    <w:rsid w:val="00BA3016"/>
    <w:rsid w:val="00BA3739"/>
    <w:rsid w:val="00BA3A93"/>
    <w:rsid w:val="00BA45D4"/>
    <w:rsid w:val="00BA49A5"/>
    <w:rsid w:val="00BA4B94"/>
    <w:rsid w:val="00BA562C"/>
    <w:rsid w:val="00BA67D8"/>
    <w:rsid w:val="00BA7925"/>
    <w:rsid w:val="00BA7BDE"/>
    <w:rsid w:val="00BB007F"/>
    <w:rsid w:val="00BB18C6"/>
    <w:rsid w:val="00BB1F4F"/>
    <w:rsid w:val="00BB1FA8"/>
    <w:rsid w:val="00BB213D"/>
    <w:rsid w:val="00BB220E"/>
    <w:rsid w:val="00BB2542"/>
    <w:rsid w:val="00BB25FC"/>
    <w:rsid w:val="00BB2DFF"/>
    <w:rsid w:val="00BB3DC1"/>
    <w:rsid w:val="00BB40FF"/>
    <w:rsid w:val="00BB4274"/>
    <w:rsid w:val="00BB51D7"/>
    <w:rsid w:val="00BB5BA3"/>
    <w:rsid w:val="00BB77AF"/>
    <w:rsid w:val="00BC0265"/>
    <w:rsid w:val="00BC0C34"/>
    <w:rsid w:val="00BC2BAE"/>
    <w:rsid w:val="00BC2FA1"/>
    <w:rsid w:val="00BC3F65"/>
    <w:rsid w:val="00BC3FC5"/>
    <w:rsid w:val="00BC41D3"/>
    <w:rsid w:val="00BC42E5"/>
    <w:rsid w:val="00BC5051"/>
    <w:rsid w:val="00BC53CA"/>
    <w:rsid w:val="00BC624B"/>
    <w:rsid w:val="00BC6790"/>
    <w:rsid w:val="00BC6831"/>
    <w:rsid w:val="00BC6925"/>
    <w:rsid w:val="00BC7570"/>
    <w:rsid w:val="00BD057B"/>
    <w:rsid w:val="00BD0D65"/>
    <w:rsid w:val="00BD121C"/>
    <w:rsid w:val="00BD2202"/>
    <w:rsid w:val="00BD2F79"/>
    <w:rsid w:val="00BD3075"/>
    <w:rsid w:val="00BD3975"/>
    <w:rsid w:val="00BD4126"/>
    <w:rsid w:val="00BD458B"/>
    <w:rsid w:val="00BD559F"/>
    <w:rsid w:val="00BD56DE"/>
    <w:rsid w:val="00BD5C6E"/>
    <w:rsid w:val="00BD5D81"/>
    <w:rsid w:val="00BD70B4"/>
    <w:rsid w:val="00BD79E4"/>
    <w:rsid w:val="00BD7B72"/>
    <w:rsid w:val="00BE0303"/>
    <w:rsid w:val="00BE0399"/>
    <w:rsid w:val="00BE2E1F"/>
    <w:rsid w:val="00BE3635"/>
    <w:rsid w:val="00BE3705"/>
    <w:rsid w:val="00BE3E76"/>
    <w:rsid w:val="00BE4824"/>
    <w:rsid w:val="00BE4BA8"/>
    <w:rsid w:val="00BE4EEC"/>
    <w:rsid w:val="00BE4EEF"/>
    <w:rsid w:val="00BE67D9"/>
    <w:rsid w:val="00BE7C93"/>
    <w:rsid w:val="00BE7D2C"/>
    <w:rsid w:val="00BF4B81"/>
    <w:rsid w:val="00BF547D"/>
    <w:rsid w:val="00BF7296"/>
    <w:rsid w:val="00C00EDF"/>
    <w:rsid w:val="00C00F83"/>
    <w:rsid w:val="00C017C4"/>
    <w:rsid w:val="00C01834"/>
    <w:rsid w:val="00C01D8E"/>
    <w:rsid w:val="00C029D1"/>
    <w:rsid w:val="00C02F1F"/>
    <w:rsid w:val="00C03C77"/>
    <w:rsid w:val="00C04DE9"/>
    <w:rsid w:val="00C05118"/>
    <w:rsid w:val="00C064CC"/>
    <w:rsid w:val="00C071B5"/>
    <w:rsid w:val="00C071B9"/>
    <w:rsid w:val="00C07C1B"/>
    <w:rsid w:val="00C100E2"/>
    <w:rsid w:val="00C10326"/>
    <w:rsid w:val="00C105A9"/>
    <w:rsid w:val="00C10988"/>
    <w:rsid w:val="00C11F74"/>
    <w:rsid w:val="00C11F87"/>
    <w:rsid w:val="00C123C3"/>
    <w:rsid w:val="00C129B0"/>
    <w:rsid w:val="00C1413C"/>
    <w:rsid w:val="00C149B8"/>
    <w:rsid w:val="00C14ACE"/>
    <w:rsid w:val="00C1510B"/>
    <w:rsid w:val="00C15416"/>
    <w:rsid w:val="00C159D1"/>
    <w:rsid w:val="00C15F48"/>
    <w:rsid w:val="00C15F68"/>
    <w:rsid w:val="00C16FF9"/>
    <w:rsid w:val="00C1744E"/>
    <w:rsid w:val="00C1753D"/>
    <w:rsid w:val="00C17C9F"/>
    <w:rsid w:val="00C203F5"/>
    <w:rsid w:val="00C20506"/>
    <w:rsid w:val="00C2110D"/>
    <w:rsid w:val="00C2222B"/>
    <w:rsid w:val="00C2250C"/>
    <w:rsid w:val="00C229F0"/>
    <w:rsid w:val="00C23368"/>
    <w:rsid w:val="00C23794"/>
    <w:rsid w:val="00C24B23"/>
    <w:rsid w:val="00C25208"/>
    <w:rsid w:val="00C30030"/>
    <w:rsid w:val="00C301D3"/>
    <w:rsid w:val="00C31C8C"/>
    <w:rsid w:val="00C3288D"/>
    <w:rsid w:val="00C34611"/>
    <w:rsid w:val="00C34670"/>
    <w:rsid w:val="00C34A31"/>
    <w:rsid w:val="00C35919"/>
    <w:rsid w:val="00C35A02"/>
    <w:rsid w:val="00C35A85"/>
    <w:rsid w:val="00C37CF7"/>
    <w:rsid w:val="00C411A9"/>
    <w:rsid w:val="00C42C83"/>
    <w:rsid w:val="00C4303E"/>
    <w:rsid w:val="00C4315C"/>
    <w:rsid w:val="00C433BE"/>
    <w:rsid w:val="00C43C35"/>
    <w:rsid w:val="00C43F5F"/>
    <w:rsid w:val="00C43FA8"/>
    <w:rsid w:val="00C44248"/>
    <w:rsid w:val="00C4444C"/>
    <w:rsid w:val="00C451E4"/>
    <w:rsid w:val="00C46210"/>
    <w:rsid w:val="00C462C1"/>
    <w:rsid w:val="00C46714"/>
    <w:rsid w:val="00C46F2F"/>
    <w:rsid w:val="00C47A05"/>
    <w:rsid w:val="00C47C77"/>
    <w:rsid w:val="00C50AD1"/>
    <w:rsid w:val="00C51D2C"/>
    <w:rsid w:val="00C51D9E"/>
    <w:rsid w:val="00C5218D"/>
    <w:rsid w:val="00C52671"/>
    <w:rsid w:val="00C539A7"/>
    <w:rsid w:val="00C5455E"/>
    <w:rsid w:val="00C5567A"/>
    <w:rsid w:val="00C558F3"/>
    <w:rsid w:val="00C561C4"/>
    <w:rsid w:val="00C5655B"/>
    <w:rsid w:val="00C56D32"/>
    <w:rsid w:val="00C57F64"/>
    <w:rsid w:val="00C600BF"/>
    <w:rsid w:val="00C60227"/>
    <w:rsid w:val="00C60B3A"/>
    <w:rsid w:val="00C61595"/>
    <w:rsid w:val="00C619B5"/>
    <w:rsid w:val="00C6219B"/>
    <w:rsid w:val="00C623A0"/>
    <w:rsid w:val="00C62A70"/>
    <w:rsid w:val="00C62A83"/>
    <w:rsid w:val="00C62DE8"/>
    <w:rsid w:val="00C62E9F"/>
    <w:rsid w:val="00C63EE2"/>
    <w:rsid w:val="00C658A7"/>
    <w:rsid w:val="00C6679C"/>
    <w:rsid w:val="00C66837"/>
    <w:rsid w:val="00C6688F"/>
    <w:rsid w:val="00C70F7E"/>
    <w:rsid w:val="00C71425"/>
    <w:rsid w:val="00C71B4B"/>
    <w:rsid w:val="00C71D68"/>
    <w:rsid w:val="00C71F19"/>
    <w:rsid w:val="00C7250B"/>
    <w:rsid w:val="00C72D58"/>
    <w:rsid w:val="00C734A8"/>
    <w:rsid w:val="00C73A69"/>
    <w:rsid w:val="00C74373"/>
    <w:rsid w:val="00C75F7E"/>
    <w:rsid w:val="00C76D49"/>
    <w:rsid w:val="00C774C3"/>
    <w:rsid w:val="00C77BD5"/>
    <w:rsid w:val="00C8021C"/>
    <w:rsid w:val="00C80E95"/>
    <w:rsid w:val="00C810C9"/>
    <w:rsid w:val="00C810F5"/>
    <w:rsid w:val="00C8131A"/>
    <w:rsid w:val="00C8175D"/>
    <w:rsid w:val="00C8201C"/>
    <w:rsid w:val="00C8209D"/>
    <w:rsid w:val="00C82523"/>
    <w:rsid w:val="00C82A41"/>
    <w:rsid w:val="00C82B1E"/>
    <w:rsid w:val="00C83E43"/>
    <w:rsid w:val="00C8480B"/>
    <w:rsid w:val="00C84AFD"/>
    <w:rsid w:val="00C84F6C"/>
    <w:rsid w:val="00C85074"/>
    <w:rsid w:val="00C85310"/>
    <w:rsid w:val="00C857C4"/>
    <w:rsid w:val="00C85E14"/>
    <w:rsid w:val="00C87930"/>
    <w:rsid w:val="00C9049C"/>
    <w:rsid w:val="00C908A0"/>
    <w:rsid w:val="00C90973"/>
    <w:rsid w:val="00C90F84"/>
    <w:rsid w:val="00C90FC4"/>
    <w:rsid w:val="00C92A50"/>
    <w:rsid w:val="00C933E2"/>
    <w:rsid w:val="00C937A9"/>
    <w:rsid w:val="00C94821"/>
    <w:rsid w:val="00C94A0D"/>
    <w:rsid w:val="00C95256"/>
    <w:rsid w:val="00C95312"/>
    <w:rsid w:val="00C9645C"/>
    <w:rsid w:val="00C977AA"/>
    <w:rsid w:val="00C97CBD"/>
    <w:rsid w:val="00CA203D"/>
    <w:rsid w:val="00CA4450"/>
    <w:rsid w:val="00CA4C76"/>
    <w:rsid w:val="00CA643A"/>
    <w:rsid w:val="00CA7515"/>
    <w:rsid w:val="00CA76AE"/>
    <w:rsid w:val="00CA778B"/>
    <w:rsid w:val="00CB080F"/>
    <w:rsid w:val="00CB21B6"/>
    <w:rsid w:val="00CB3AAA"/>
    <w:rsid w:val="00CB3AF9"/>
    <w:rsid w:val="00CB4C8E"/>
    <w:rsid w:val="00CB4FC6"/>
    <w:rsid w:val="00CB5536"/>
    <w:rsid w:val="00CB55CE"/>
    <w:rsid w:val="00CB681B"/>
    <w:rsid w:val="00CB6CE6"/>
    <w:rsid w:val="00CB74A3"/>
    <w:rsid w:val="00CB7B68"/>
    <w:rsid w:val="00CC0443"/>
    <w:rsid w:val="00CC1606"/>
    <w:rsid w:val="00CC2CF8"/>
    <w:rsid w:val="00CC2D91"/>
    <w:rsid w:val="00CC5BC9"/>
    <w:rsid w:val="00CC5FB5"/>
    <w:rsid w:val="00CC7AA7"/>
    <w:rsid w:val="00CD048B"/>
    <w:rsid w:val="00CD0614"/>
    <w:rsid w:val="00CD0EAF"/>
    <w:rsid w:val="00CD13DC"/>
    <w:rsid w:val="00CD1BF3"/>
    <w:rsid w:val="00CD20B4"/>
    <w:rsid w:val="00CD6318"/>
    <w:rsid w:val="00CD77D0"/>
    <w:rsid w:val="00CD7C1B"/>
    <w:rsid w:val="00CE1109"/>
    <w:rsid w:val="00CE22C8"/>
    <w:rsid w:val="00CE25BF"/>
    <w:rsid w:val="00CE2788"/>
    <w:rsid w:val="00CE3661"/>
    <w:rsid w:val="00CE387F"/>
    <w:rsid w:val="00CE3939"/>
    <w:rsid w:val="00CE3D58"/>
    <w:rsid w:val="00CE4204"/>
    <w:rsid w:val="00CE6681"/>
    <w:rsid w:val="00CE683B"/>
    <w:rsid w:val="00CE6871"/>
    <w:rsid w:val="00CE6ABA"/>
    <w:rsid w:val="00CF0BDE"/>
    <w:rsid w:val="00CF1462"/>
    <w:rsid w:val="00CF275E"/>
    <w:rsid w:val="00CF317D"/>
    <w:rsid w:val="00CF3481"/>
    <w:rsid w:val="00CF4316"/>
    <w:rsid w:val="00CF4692"/>
    <w:rsid w:val="00CF4EA9"/>
    <w:rsid w:val="00CF58EE"/>
    <w:rsid w:val="00CF653E"/>
    <w:rsid w:val="00CF661F"/>
    <w:rsid w:val="00CF6C0F"/>
    <w:rsid w:val="00CF7125"/>
    <w:rsid w:val="00CF7C72"/>
    <w:rsid w:val="00CF7D45"/>
    <w:rsid w:val="00CF7EFD"/>
    <w:rsid w:val="00D00141"/>
    <w:rsid w:val="00D0138A"/>
    <w:rsid w:val="00D0138D"/>
    <w:rsid w:val="00D030F7"/>
    <w:rsid w:val="00D03110"/>
    <w:rsid w:val="00D036CB"/>
    <w:rsid w:val="00D03B17"/>
    <w:rsid w:val="00D04AB7"/>
    <w:rsid w:val="00D05925"/>
    <w:rsid w:val="00D07E32"/>
    <w:rsid w:val="00D10D37"/>
    <w:rsid w:val="00D111D9"/>
    <w:rsid w:val="00D11366"/>
    <w:rsid w:val="00D11C47"/>
    <w:rsid w:val="00D11F83"/>
    <w:rsid w:val="00D12376"/>
    <w:rsid w:val="00D12683"/>
    <w:rsid w:val="00D13872"/>
    <w:rsid w:val="00D1494B"/>
    <w:rsid w:val="00D155F2"/>
    <w:rsid w:val="00D15C91"/>
    <w:rsid w:val="00D16D97"/>
    <w:rsid w:val="00D16DD7"/>
    <w:rsid w:val="00D1731D"/>
    <w:rsid w:val="00D179C5"/>
    <w:rsid w:val="00D20BAA"/>
    <w:rsid w:val="00D21109"/>
    <w:rsid w:val="00D23A83"/>
    <w:rsid w:val="00D24035"/>
    <w:rsid w:val="00D249AA"/>
    <w:rsid w:val="00D2557A"/>
    <w:rsid w:val="00D25A2F"/>
    <w:rsid w:val="00D25BF9"/>
    <w:rsid w:val="00D26737"/>
    <w:rsid w:val="00D267BB"/>
    <w:rsid w:val="00D275EA"/>
    <w:rsid w:val="00D2770D"/>
    <w:rsid w:val="00D27A6C"/>
    <w:rsid w:val="00D30C03"/>
    <w:rsid w:val="00D30ECF"/>
    <w:rsid w:val="00D32336"/>
    <w:rsid w:val="00D33AD0"/>
    <w:rsid w:val="00D33CD2"/>
    <w:rsid w:val="00D33E7E"/>
    <w:rsid w:val="00D33F0D"/>
    <w:rsid w:val="00D34C7F"/>
    <w:rsid w:val="00D352B4"/>
    <w:rsid w:val="00D35423"/>
    <w:rsid w:val="00D35A63"/>
    <w:rsid w:val="00D37284"/>
    <w:rsid w:val="00D408E4"/>
    <w:rsid w:val="00D414DF"/>
    <w:rsid w:val="00D415AD"/>
    <w:rsid w:val="00D41CC7"/>
    <w:rsid w:val="00D42C33"/>
    <w:rsid w:val="00D42E1A"/>
    <w:rsid w:val="00D430DD"/>
    <w:rsid w:val="00D43DA2"/>
    <w:rsid w:val="00D4410A"/>
    <w:rsid w:val="00D445A6"/>
    <w:rsid w:val="00D44CD6"/>
    <w:rsid w:val="00D45865"/>
    <w:rsid w:val="00D45A79"/>
    <w:rsid w:val="00D45C08"/>
    <w:rsid w:val="00D46463"/>
    <w:rsid w:val="00D501AA"/>
    <w:rsid w:val="00D507C2"/>
    <w:rsid w:val="00D51096"/>
    <w:rsid w:val="00D53868"/>
    <w:rsid w:val="00D53D07"/>
    <w:rsid w:val="00D545E7"/>
    <w:rsid w:val="00D5474F"/>
    <w:rsid w:val="00D5495C"/>
    <w:rsid w:val="00D54E97"/>
    <w:rsid w:val="00D54F6C"/>
    <w:rsid w:val="00D568FC"/>
    <w:rsid w:val="00D56B74"/>
    <w:rsid w:val="00D60127"/>
    <w:rsid w:val="00D60255"/>
    <w:rsid w:val="00D605EC"/>
    <w:rsid w:val="00D611FF"/>
    <w:rsid w:val="00D6219B"/>
    <w:rsid w:val="00D6278E"/>
    <w:rsid w:val="00D62C23"/>
    <w:rsid w:val="00D63462"/>
    <w:rsid w:val="00D641C5"/>
    <w:rsid w:val="00D653E9"/>
    <w:rsid w:val="00D65B50"/>
    <w:rsid w:val="00D66985"/>
    <w:rsid w:val="00D66FF8"/>
    <w:rsid w:val="00D679F4"/>
    <w:rsid w:val="00D67F9E"/>
    <w:rsid w:val="00D7031F"/>
    <w:rsid w:val="00D70964"/>
    <w:rsid w:val="00D713DA"/>
    <w:rsid w:val="00D71B54"/>
    <w:rsid w:val="00D7466F"/>
    <w:rsid w:val="00D75058"/>
    <w:rsid w:val="00D7581B"/>
    <w:rsid w:val="00D759A6"/>
    <w:rsid w:val="00D75C87"/>
    <w:rsid w:val="00D76C35"/>
    <w:rsid w:val="00D77D0A"/>
    <w:rsid w:val="00D80297"/>
    <w:rsid w:val="00D80AFD"/>
    <w:rsid w:val="00D80C6F"/>
    <w:rsid w:val="00D81E1B"/>
    <w:rsid w:val="00D82D00"/>
    <w:rsid w:val="00D83004"/>
    <w:rsid w:val="00D83B86"/>
    <w:rsid w:val="00D83FFA"/>
    <w:rsid w:val="00D852CC"/>
    <w:rsid w:val="00D853FA"/>
    <w:rsid w:val="00D87BDC"/>
    <w:rsid w:val="00D87EB1"/>
    <w:rsid w:val="00D900CC"/>
    <w:rsid w:val="00D90B8A"/>
    <w:rsid w:val="00D911B3"/>
    <w:rsid w:val="00D930A6"/>
    <w:rsid w:val="00D933E4"/>
    <w:rsid w:val="00D93B4F"/>
    <w:rsid w:val="00D94952"/>
    <w:rsid w:val="00D9545E"/>
    <w:rsid w:val="00D954BD"/>
    <w:rsid w:val="00D95C73"/>
    <w:rsid w:val="00D96A97"/>
    <w:rsid w:val="00D96FB1"/>
    <w:rsid w:val="00D9742C"/>
    <w:rsid w:val="00D97690"/>
    <w:rsid w:val="00D97B0D"/>
    <w:rsid w:val="00DA1B9A"/>
    <w:rsid w:val="00DA24FC"/>
    <w:rsid w:val="00DA2F3E"/>
    <w:rsid w:val="00DA35F3"/>
    <w:rsid w:val="00DA4FEC"/>
    <w:rsid w:val="00DA5986"/>
    <w:rsid w:val="00DA62DB"/>
    <w:rsid w:val="00DA6ACA"/>
    <w:rsid w:val="00DA6B71"/>
    <w:rsid w:val="00DA71CE"/>
    <w:rsid w:val="00DB062A"/>
    <w:rsid w:val="00DB13D2"/>
    <w:rsid w:val="00DB2037"/>
    <w:rsid w:val="00DB2132"/>
    <w:rsid w:val="00DB257D"/>
    <w:rsid w:val="00DB2F91"/>
    <w:rsid w:val="00DB561A"/>
    <w:rsid w:val="00DB57B5"/>
    <w:rsid w:val="00DB5A86"/>
    <w:rsid w:val="00DB63F0"/>
    <w:rsid w:val="00DB79BC"/>
    <w:rsid w:val="00DC0302"/>
    <w:rsid w:val="00DC0525"/>
    <w:rsid w:val="00DC11ED"/>
    <w:rsid w:val="00DC1809"/>
    <w:rsid w:val="00DC1CCF"/>
    <w:rsid w:val="00DC222D"/>
    <w:rsid w:val="00DC2A71"/>
    <w:rsid w:val="00DC3153"/>
    <w:rsid w:val="00DC3389"/>
    <w:rsid w:val="00DC425F"/>
    <w:rsid w:val="00DC42FA"/>
    <w:rsid w:val="00DC536A"/>
    <w:rsid w:val="00DC5509"/>
    <w:rsid w:val="00DC6202"/>
    <w:rsid w:val="00DD26C2"/>
    <w:rsid w:val="00DD32AF"/>
    <w:rsid w:val="00DD3E14"/>
    <w:rsid w:val="00DD4F80"/>
    <w:rsid w:val="00DD4F8A"/>
    <w:rsid w:val="00DD4FF1"/>
    <w:rsid w:val="00DD519E"/>
    <w:rsid w:val="00DD5ECC"/>
    <w:rsid w:val="00DD5F37"/>
    <w:rsid w:val="00DD651E"/>
    <w:rsid w:val="00DD7001"/>
    <w:rsid w:val="00DE04B4"/>
    <w:rsid w:val="00DE0813"/>
    <w:rsid w:val="00DE0DE4"/>
    <w:rsid w:val="00DE10D8"/>
    <w:rsid w:val="00DE11FC"/>
    <w:rsid w:val="00DE31C7"/>
    <w:rsid w:val="00DE351A"/>
    <w:rsid w:val="00DE471F"/>
    <w:rsid w:val="00DE4C29"/>
    <w:rsid w:val="00DE4E2B"/>
    <w:rsid w:val="00DE586E"/>
    <w:rsid w:val="00DE5D72"/>
    <w:rsid w:val="00DE6AD9"/>
    <w:rsid w:val="00DF0AD0"/>
    <w:rsid w:val="00DF0DF1"/>
    <w:rsid w:val="00DF126A"/>
    <w:rsid w:val="00DF1E75"/>
    <w:rsid w:val="00DF2340"/>
    <w:rsid w:val="00DF2B77"/>
    <w:rsid w:val="00DF2FA9"/>
    <w:rsid w:val="00DF3494"/>
    <w:rsid w:val="00DF34D3"/>
    <w:rsid w:val="00DF4136"/>
    <w:rsid w:val="00DF4545"/>
    <w:rsid w:val="00DF45E6"/>
    <w:rsid w:val="00DF601F"/>
    <w:rsid w:val="00DF67AE"/>
    <w:rsid w:val="00DF6FC0"/>
    <w:rsid w:val="00DF7B4A"/>
    <w:rsid w:val="00DF7C86"/>
    <w:rsid w:val="00DF7D68"/>
    <w:rsid w:val="00DF7FEE"/>
    <w:rsid w:val="00E00F90"/>
    <w:rsid w:val="00E016A5"/>
    <w:rsid w:val="00E01A5E"/>
    <w:rsid w:val="00E02BEF"/>
    <w:rsid w:val="00E02FFA"/>
    <w:rsid w:val="00E03DC2"/>
    <w:rsid w:val="00E05351"/>
    <w:rsid w:val="00E064E2"/>
    <w:rsid w:val="00E06633"/>
    <w:rsid w:val="00E069FB"/>
    <w:rsid w:val="00E078A0"/>
    <w:rsid w:val="00E07F81"/>
    <w:rsid w:val="00E1062F"/>
    <w:rsid w:val="00E10785"/>
    <w:rsid w:val="00E11A8E"/>
    <w:rsid w:val="00E11B01"/>
    <w:rsid w:val="00E11B94"/>
    <w:rsid w:val="00E126B7"/>
    <w:rsid w:val="00E13041"/>
    <w:rsid w:val="00E154E1"/>
    <w:rsid w:val="00E159E9"/>
    <w:rsid w:val="00E16993"/>
    <w:rsid w:val="00E1699E"/>
    <w:rsid w:val="00E179E7"/>
    <w:rsid w:val="00E17AE1"/>
    <w:rsid w:val="00E17FE2"/>
    <w:rsid w:val="00E20133"/>
    <w:rsid w:val="00E20C6C"/>
    <w:rsid w:val="00E21442"/>
    <w:rsid w:val="00E22B39"/>
    <w:rsid w:val="00E23F2F"/>
    <w:rsid w:val="00E2441C"/>
    <w:rsid w:val="00E24DA0"/>
    <w:rsid w:val="00E25AAD"/>
    <w:rsid w:val="00E2676C"/>
    <w:rsid w:val="00E26FF6"/>
    <w:rsid w:val="00E27AD1"/>
    <w:rsid w:val="00E30EBD"/>
    <w:rsid w:val="00E3106C"/>
    <w:rsid w:val="00E31C32"/>
    <w:rsid w:val="00E3244B"/>
    <w:rsid w:val="00E32BAC"/>
    <w:rsid w:val="00E32D68"/>
    <w:rsid w:val="00E3306D"/>
    <w:rsid w:val="00E340AB"/>
    <w:rsid w:val="00E35A8F"/>
    <w:rsid w:val="00E367E3"/>
    <w:rsid w:val="00E40887"/>
    <w:rsid w:val="00E414D8"/>
    <w:rsid w:val="00E42D21"/>
    <w:rsid w:val="00E431BC"/>
    <w:rsid w:val="00E44EEC"/>
    <w:rsid w:val="00E462DE"/>
    <w:rsid w:val="00E46E2C"/>
    <w:rsid w:val="00E472A3"/>
    <w:rsid w:val="00E5041D"/>
    <w:rsid w:val="00E50451"/>
    <w:rsid w:val="00E5130D"/>
    <w:rsid w:val="00E5328D"/>
    <w:rsid w:val="00E53E2A"/>
    <w:rsid w:val="00E544A8"/>
    <w:rsid w:val="00E5531D"/>
    <w:rsid w:val="00E55A89"/>
    <w:rsid w:val="00E55E6C"/>
    <w:rsid w:val="00E56842"/>
    <w:rsid w:val="00E5708A"/>
    <w:rsid w:val="00E57444"/>
    <w:rsid w:val="00E60092"/>
    <w:rsid w:val="00E607A6"/>
    <w:rsid w:val="00E60A5C"/>
    <w:rsid w:val="00E60F7E"/>
    <w:rsid w:val="00E6134F"/>
    <w:rsid w:val="00E629C9"/>
    <w:rsid w:val="00E6353A"/>
    <w:rsid w:val="00E63F77"/>
    <w:rsid w:val="00E6455E"/>
    <w:rsid w:val="00E657E7"/>
    <w:rsid w:val="00E6614C"/>
    <w:rsid w:val="00E6659F"/>
    <w:rsid w:val="00E66E7D"/>
    <w:rsid w:val="00E670F7"/>
    <w:rsid w:val="00E67F21"/>
    <w:rsid w:val="00E709CC"/>
    <w:rsid w:val="00E71793"/>
    <w:rsid w:val="00E72221"/>
    <w:rsid w:val="00E72301"/>
    <w:rsid w:val="00E73245"/>
    <w:rsid w:val="00E73AD6"/>
    <w:rsid w:val="00E73BCD"/>
    <w:rsid w:val="00E74673"/>
    <w:rsid w:val="00E763BB"/>
    <w:rsid w:val="00E76ED9"/>
    <w:rsid w:val="00E77846"/>
    <w:rsid w:val="00E779A8"/>
    <w:rsid w:val="00E77E49"/>
    <w:rsid w:val="00E80A11"/>
    <w:rsid w:val="00E81C16"/>
    <w:rsid w:val="00E8248E"/>
    <w:rsid w:val="00E8488A"/>
    <w:rsid w:val="00E85392"/>
    <w:rsid w:val="00E85DB3"/>
    <w:rsid w:val="00E90368"/>
    <w:rsid w:val="00E92034"/>
    <w:rsid w:val="00E9267E"/>
    <w:rsid w:val="00E92A25"/>
    <w:rsid w:val="00E93D54"/>
    <w:rsid w:val="00E957E9"/>
    <w:rsid w:val="00E96B72"/>
    <w:rsid w:val="00E97E95"/>
    <w:rsid w:val="00EA0D4C"/>
    <w:rsid w:val="00EA110C"/>
    <w:rsid w:val="00EA1AF3"/>
    <w:rsid w:val="00EA34EC"/>
    <w:rsid w:val="00EA35D4"/>
    <w:rsid w:val="00EA384B"/>
    <w:rsid w:val="00EA42DB"/>
    <w:rsid w:val="00EA4523"/>
    <w:rsid w:val="00EA5627"/>
    <w:rsid w:val="00EA5658"/>
    <w:rsid w:val="00EA5BAE"/>
    <w:rsid w:val="00EA70C0"/>
    <w:rsid w:val="00EA747A"/>
    <w:rsid w:val="00EB4946"/>
    <w:rsid w:val="00EB59BE"/>
    <w:rsid w:val="00EB6055"/>
    <w:rsid w:val="00EB69B2"/>
    <w:rsid w:val="00EB717F"/>
    <w:rsid w:val="00EB74FB"/>
    <w:rsid w:val="00EC27A6"/>
    <w:rsid w:val="00EC3B44"/>
    <w:rsid w:val="00EC40B4"/>
    <w:rsid w:val="00EC4BFE"/>
    <w:rsid w:val="00EC4D21"/>
    <w:rsid w:val="00EC50DA"/>
    <w:rsid w:val="00EC5167"/>
    <w:rsid w:val="00EC5C35"/>
    <w:rsid w:val="00EC5EFA"/>
    <w:rsid w:val="00EC6350"/>
    <w:rsid w:val="00EC742E"/>
    <w:rsid w:val="00EC7753"/>
    <w:rsid w:val="00EC7791"/>
    <w:rsid w:val="00EC7B4B"/>
    <w:rsid w:val="00ED18B3"/>
    <w:rsid w:val="00ED27A6"/>
    <w:rsid w:val="00ED2E2C"/>
    <w:rsid w:val="00ED3B78"/>
    <w:rsid w:val="00ED7B06"/>
    <w:rsid w:val="00ED7F2E"/>
    <w:rsid w:val="00EE0412"/>
    <w:rsid w:val="00EE08ED"/>
    <w:rsid w:val="00EE0F74"/>
    <w:rsid w:val="00EE1678"/>
    <w:rsid w:val="00EE1F66"/>
    <w:rsid w:val="00EE22F4"/>
    <w:rsid w:val="00EE2783"/>
    <w:rsid w:val="00EE2A49"/>
    <w:rsid w:val="00EE3799"/>
    <w:rsid w:val="00EE4CC9"/>
    <w:rsid w:val="00EE570E"/>
    <w:rsid w:val="00EE6973"/>
    <w:rsid w:val="00EE6D34"/>
    <w:rsid w:val="00EF0093"/>
    <w:rsid w:val="00EF15C1"/>
    <w:rsid w:val="00EF1FFF"/>
    <w:rsid w:val="00EF28C2"/>
    <w:rsid w:val="00EF2EA0"/>
    <w:rsid w:val="00EF3489"/>
    <w:rsid w:val="00EF4CC0"/>
    <w:rsid w:val="00EF52E0"/>
    <w:rsid w:val="00EF618B"/>
    <w:rsid w:val="00EF626A"/>
    <w:rsid w:val="00EF6324"/>
    <w:rsid w:val="00EF63C2"/>
    <w:rsid w:val="00EF6918"/>
    <w:rsid w:val="00EF7335"/>
    <w:rsid w:val="00F0070B"/>
    <w:rsid w:val="00F00F73"/>
    <w:rsid w:val="00F01D14"/>
    <w:rsid w:val="00F01FA7"/>
    <w:rsid w:val="00F02D95"/>
    <w:rsid w:val="00F03659"/>
    <w:rsid w:val="00F03D72"/>
    <w:rsid w:val="00F044C7"/>
    <w:rsid w:val="00F0454F"/>
    <w:rsid w:val="00F04C52"/>
    <w:rsid w:val="00F052D9"/>
    <w:rsid w:val="00F0552C"/>
    <w:rsid w:val="00F06C8F"/>
    <w:rsid w:val="00F06E09"/>
    <w:rsid w:val="00F077EE"/>
    <w:rsid w:val="00F07EA4"/>
    <w:rsid w:val="00F10733"/>
    <w:rsid w:val="00F11174"/>
    <w:rsid w:val="00F116C8"/>
    <w:rsid w:val="00F117C6"/>
    <w:rsid w:val="00F11E77"/>
    <w:rsid w:val="00F12791"/>
    <w:rsid w:val="00F127B8"/>
    <w:rsid w:val="00F135D5"/>
    <w:rsid w:val="00F142EC"/>
    <w:rsid w:val="00F15289"/>
    <w:rsid w:val="00F154DA"/>
    <w:rsid w:val="00F159F9"/>
    <w:rsid w:val="00F15AC8"/>
    <w:rsid w:val="00F15F4A"/>
    <w:rsid w:val="00F16F95"/>
    <w:rsid w:val="00F16FD7"/>
    <w:rsid w:val="00F1718D"/>
    <w:rsid w:val="00F17205"/>
    <w:rsid w:val="00F1720E"/>
    <w:rsid w:val="00F17379"/>
    <w:rsid w:val="00F17936"/>
    <w:rsid w:val="00F17DC7"/>
    <w:rsid w:val="00F20822"/>
    <w:rsid w:val="00F20FFC"/>
    <w:rsid w:val="00F2112D"/>
    <w:rsid w:val="00F22167"/>
    <w:rsid w:val="00F22530"/>
    <w:rsid w:val="00F230B8"/>
    <w:rsid w:val="00F23C65"/>
    <w:rsid w:val="00F2538F"/>
    <w:rsid w:val="00F26069"/>
    <w:rsid w:val="00F26639"/>
    <w:rsid w:val="00F26684"/>
    <w:rsid w:val="00F274F4"/>
    <w:rsid w:val="00F2795B"/>
    <w:rsid w:val="00F30481"/>
    <w:rsid w:val="00F314A4"/>
    <w:rsid w:val="00F334A3"/>
    <w:rsid w:val="00F33950"/>
    <w:rsid w:val="00F34355"/>
    <w:rsid w:val="00F352EA"/>
    <w:rsid w:val="00F360D9"/>
    <w:rsid w:val="00F367B2"/>
    <w:rsid w:val="00F36DC7"/>
    <w:rsid w:val="00F37762"/>
    <w:rsid w:val="00F37FC4"/>
    <w:rsid w:val="00F40F39"/>
    <w:rsid w:val="00F417B7"/>
    <w:rsid w:val="00F436BD"/>
    <w:rsid w:val="00F43CEF"/>
    <w:rsid w:val="00F43DFC"/>
    <w:rsid w:val="00F44E83"/>
    <w:rsid w:val="00F464C4"/>
    <w:rsid w:val="00F467F6"/>
    <w:rsid w:val="00F46F89"/>
    <w:rsid w:val="00F47E1F"/>
    <w:rsid w:val="00F50468"/>
    <w:rsid w:val="00F50570"/>
    <w:rsid w:val="00F508B3"/>
    <w:rsid w:val="00F5096E"/>
    <w:rsid w:val="00F50EC1"/>
    <w:rsid w:val="00F5261A"/>
    <w:rsid w:val="00F52C98"/>
    <w:rsid w:val="00F52D55"/>
    <w:rsid w:val="00F53280"/>
    <w:rsid w:val="00F5461A"/>
    <w:rsid w:val="00F54B83"/>
    <w:rsid w:val="00F553AA"/>
    <w:rsid w:val="00F558EF"/>
    <w:rsid w:val="00F57A27"/>
    <w:rsid w:val="00F629B0"/>
    <w:rsid w:val="00F630A3"/>
    <w:rsid w:val="00F64B46"/>
    <w:rsid w:val="00F64CBA"/>
    <w:rsid w:val="00F64E5A"/>
    <w:rsid w:val="00F65366"/>
    <w:rsid w:val="00F6614F"/>
    <w:rsid w:val="00F6719E"/>
    <w:rsid w:val="00F7018D"/>
    <w:rsid w:val="00F70BB7"/>
    <w:rsid w:val="00F7172A"/>
    <w:rsid w:val="00F71C95"/>
    <w:rsid w:val="00F72ECB"/>
    <w:rsid w:val="00F73030"/>
    <w:rsid w:val="00F73147"/>
    <w:rsid w:val="00F73E03"/>
    <w:rsid w:val="00F7428A"/>
    <w:rsid w:val="00F74E4C"/>
    <w:rsid w:val="00F757DD"/>
    <w:rsid w:val="00F75BC4"/>
    <w:rsid w:val="00F763D5"/>
    <w:rsid w:val="00F77275"/>
    <w:rsid w:val="00F800D0"/>
    <w:rsid w:val="00F801B2"/>
    <w:rsid w:val="00F80A7C"/>
    <w:rsid w:val="00F81336"/>
    <w:rsid w:val="00F81374"/>
    <w:rsid w:val="00F8148F"/>
    <w:rsid w:val="00F819B3"/>
    <w:rsid w:val="00F81B2A"/>
    <w:rsid w:val="00F824FF"/>
    <w:rsid w:val="00F825A9"/>
    <w:rsid w:val="00F829AC"/>
    <w:rsid w:val="00F832E3"/>
    <w:rsid w:val="00F8402A"/>
    <w:rsid w:val="00F8451A"/>
    <w:rsid w:val="00F85296"/>
    <w:rsid w:val="00F85313"/>
    <w:rsid w:val="00F858C5"/>
    <w:rsid w:val="00F927B1"/>
    <w:rsid w:val="00F9295C"/>
    <w:rsid w:val="00F92CAC"/>
    <w:rsid w:val="00F92E19"/>
    <w:rsid w:val="00F92F76"/>
    <w:rsid w:val="00F93AAE"/>
    <w:rsid w:val="00F94A68"/>
    <w:rsid w:val="00F94EAD"/>
    <w:rsid w:val="00F9611A"/>
    <w:rsid w:val="00F963BE"/>
    <w:rsid w:val="00F9698C"/>
    <w:rsid w:val="00F96AC6"/>
    <w:rsid w:val="00F96D32"/>
    <w:rsid w:val="00F977C9"/>
    <w:rsid w:val="00FA00B0"/>
    <w:rsid w:val="00FA02AA"/>
    <w:rsid w:val="00FA03B0"/>
    <w:rsid w:val="00FA1925"/>
    <w:rsid w:val="00FA2E53"/>
    <w:rsid w:val="00FA3128"/>
    <w:rsid w:val="00FA3197"/>
    <w:rsid w:val="00FA3D93"/>
    <w:rsid w:val="00FA40EC"/>
    <w:rsid w:val="00FA49DE"/>
    <w:rsid w:val="00FA4AE7"/>
    <w:rsid w:val="00FA4BF6"/>
    <w:rsid w:val="00FA539F"/>
    <w:rsid w:val="00FA7305"/>
    <w:rsid w:val="00FA76E5"/>
    <w:rsid w:val="00FB0055"/>
    <w:rsid w:val="00FB06D8"/>
    <w:rsid w:val="00FB16C6"/>
    <w:rsid w:val="00FB288E"/>
    <w:rsid w:val="00FB3B36"/>
    <w:rsid w:val="00FB46DF"/>
    <w:rsid w:val="00FB5C03"/>
    <w:rsid w:val="00FB7708"/>
    <w:rsid w:val="00FB780C"/>
    <w:rsid w:val="00FC1CD0"/>
    <w:rsid w:val="00FC1CDE"/>
    <w:rsid w:val="00FC2594"/>
    <w:rsid w:val="00FC2C14"/>
    <w:rsid w:val="00FC2C88"/>
    <w:rsid w:val="00FC366D"/>
    <w:rsid w:val="00FC4553"/>
    <w:rsid w:val="00FC4E6A"/>
    <w:rsid w:val="00FC5145"/>
    <w:rsid w:val="00FC5994"/>
    <w:rsid w:val="00FC64C3"/>
    <w:rsid w:val="00FC69DF"/>
    <w:rsid w:val="00FC7825"/>
    <w:rsid w:val="00FD01AE"/>
    <w:rsid w:val="00FD047A"/>
    <w:rsid w:val="00FD1CDA"/>
    <w:rsid w:val="00FD2614"/>
    <w:rsid w:val="00FD295C"/>
    <w:rsid w:val="00FD309C"/>
    <w:rsid w:val="00FD3911"/>
    <w:rsid w:val="00FD39E2"/>
    <w:rsid w:val="00FD3EB0"/>
    <w:rsid w:val="00FD40FE"/>
    <w:rsid w:val="00FD4F86"/>
    <w:rsid w:val="00FD5C99"/>
    <w:rsid w:val="00FD5D75"/>
    <w:rsid w:val="00FD5D9D"/>
    <w:rsid w:val="00FD786D"/>
    <w:rsid w:val="00FD796E"/>
    <w:rsid w:val="00FD7BDB"/>
    <w:rsid w:val="00FD7FE4"/>
    <w:rsid w:val="00FE024D"/>
    <w:rsid w:val="00FE0AFF"/>
    <w:rsid w:val="00FE21C3"/>
    <w:rsid w:val="00FE2A1A"/>
    <w:rsid w:val="00FE3468"/>
    <w:rsid w:val="00FE3FD6"/>
    <w:rsid w:val="00FE409F"/>
    <w:rsid w:val="00FE4589"/>
    <w:rsid w:val="00FE4F71"/>
    <w:rsid w:val="00FE6E30"/>
    <w:rsid w:val="00FE6FC3"/>
    <w:rsid w:val="00FF0B32"/>
    <w:rsid w:val="00FF20C4"/>
    <w:rsid w:val="00FF242E"/>
    <w:rsid w:val="00FF245F"/>
    <w:rsid w:val="00FF2542"/>
    <w:rsid w:val="00FF3196"/>
    <w:rsid w:val="00FF3FA7"/>
    <w:rsid w:val="00FF47EB"/>
    <w:rsid w:val="00FF4AD3"/>
    <w:rsid w:val="00FF4C15"/>
    <w:rsid w:val="00FF4CD7"/>
    <w:rsid w:val="00FF538F"/>
    <w:rsid w:val="00FF583D"/>
    <w:rsid w:val="00FF7E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6476FA"/>
  <w15:docId w15:val="{A6E7B53E-9FE7-4AD7-BEE9-8BDC58260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4035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locked/>
    <w:rsid w:val="009E0780"/>
    <w:pPr>
      <w:keepNext/>
      <w:outlineLvl w:val="0"/>
    </w:pPr>
    <w:rPr>
      <w:rFonts w:ascii="Arial" w:hAnsi="Arial"/>
      <w:sz w:val="26"/>
    </w:rPr>
  </w:style>
  <w:style w:type="paragraph" w:styleId="2">
    <w:name w:val="heading 2"/>
    <w:basedOn w:val="a"/>
    <w:next w:val="a"/>
    <w:link w:val="20"/>
    <w:unhideWhenUsed/>
    <w:qFormat/>
    <w:locked/>
    <w:rsid w:val="00C1744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locked/>
    <w:rsid w:val="00AC128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4F2C7B"/>
    <w:pPr>
      <w:keepNext/>
      <w:jc w:val="center"/>
      <w:outlineLvl w:val="6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E0780"/>
    <w:rPr>
      <w:rFonts w:ascii="Arial" w:eastAsia="Times New Roman" w:hAnsi="Arial"/>
      <w:sz w:val="26"/>
    </w:rPr>
  </w:style>
  <w:style w:type="character" w:customStyle="1" w:styleId="60">
    <w:name w:val="Заголовок 6 Знак"/>
    <w:link w:val="6"/>
    <w:semiHidden/>
    <w:rsid w:val="00AC128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locked/>
    <w:rsid w:val="004F2C7B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D24035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D2403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3">
    <w:name w:val="Table Grid"/>
    <w:basedOn w:val="a1"/>
    <w:uiPriority w:val="99"/>
    <w:rsid w:val="004F2C7B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0B39B2"/>
    <w:pPr>
      <w:jc w:val="center"/>
    </w:pPr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0B39B2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84008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6">
    <w:name w:val="List Paragraph"/>
    <w:basedOn w:val="a"/>
    <w:link w:val="a7"/>
    <w:uiPriority w:val="34"/>
    <w:qFormat/>
    <w:rsid w:val="00F5261A"/>
    <w:pPr>
      <w:ind w:left="720"/>
    </w:pPr>
  </w:style>
  <w:style w:type="character" w:customStyle="1" w:styleId="a7">
    <w:name w:val="Абзац списка Знак"/>
    <w:link w:val="a6"/>
    <w:uiPriority w:val="34"/>
    <w:locked/>
    <w:rsid w:val="00EF63C2"/>
    <w:rPr>
      <w:rFonts w:ascii="Times New Roman" w:eastAsia="Times New Roman" w:hAnsi="Times New Roman"/>
    </w:rPr>
  </w:style>
  <w:style w:type="paragraph" w:styleId="a8">
    <w:name w:val="Normal (Web)"/>
    <w:basedOn w:val="a"/>
    <w:uiPriority w:val="99"/>
    <w:rsid w:val="0057583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qFormat/>
    <w:rsid w:val="00575833"/>
  </w:style>
  <w:style w:type="paragraph" w:styleId="a9">
    <w:name w:val="No Spacing"/>
    <w:link w:val="aa"/>
    <w:qFormat/>
    <w:rsid w:val="00B76DA8"/>
    <w:rPr>
      <w:rFonts w:ascii="Times New Roman" w:hAnsi="Times New Roman"/>
      <w:sz w:val="22"/>
      <w:szCs w:val="22"/>
    </w:rPr>
  </w:style>
  <w:style w:type="character" w:customStyle="1" w:styleId="aa">
    <w:name w:val="Без интервала Знак"/>
    <w:link w:val="a9"/>
    <w:locked/>
    <w:rsid w:val="00B76DA8"/>
    <w:rPr>
      <w:rFonts w:ascii="Times New Roman" w:hAnsi="Times New Roman"/>
      <w:sz w:val="22"/>
      <w:szCs w:val="22"/>
      <w:lang w:eastAsia="ru-RU" w:bidi="ar-SA"/>
    </w:rPr>
  </w:style>
  <w:style w:type="character" w:styleId="ab">
    <w:name w:val="Strong"/>
    <w:uiPriority w:val="22"/>
    <w:qFormat/>
    <w:rsid w:val="00B76DA8"/>
    <w:rPr>
      <w:b/>
      <w:bCs/>
    </w:rPr>
  </w:style>
  <w:style w:type="paragraph" w:customStyle="1" w:styleId="ConsNormal">
    <w:name w:val="ConsNormal"/>
    <w:uiPriority w:val="99"/>
    <w:rsid w:val="0001273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NoSpacing1">
    <w:name w:val="No Spacing1"/>
    <w:link w:val="NoSpacingChar"/>
    <w:uiPriority w:val="99"/>
    <w:rsid w:val="0031528D"/>
    <w:rPr>
      <w:rFonts w:ascii="Times New Roman" w:hAnsi="Times New Roman"/>
      <w:sz w:val="24"/>
      <w:szCs w:val="24"/>
    </w:rPr>
  </w:style>
  <w:style w:type="character" w:customStyle="1" w:styleId="NoSpacingChar">
    <w:name w:val="No Spacing Char"/>
    <w:link w:val="NoSpacing1"/>
    <w:uiPriority w:val="99"/>
    <w:locked/>
    <w:rsid w:val="0031528D"/>
    <w:rPr>
      <w:rFonts w:ascii="Times New Roman" w:hAnsi="Times New Roman"/>
      <w:sz w:val="24"/>
      <w:szCs w:val="24"/>
      <w:lang w:val="ru-RU" w:eastAsia="ru-RU" w:bidi="ar-SA"/>
    </w:rPr>
  </w:style>
  <w:style w:type="paragraph" w:customStyle="1" w:styleId="ac">
    <w:name w:val="Знак"/>
    <w:basedOn w:val="a"/>
    <w:rsid w:val="00D2770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">
    <w:name w:val="Без интервала11"/>
    <w:basedOn w:val="a"/>
    <w:uiPriority w:val="99"/>
    <w:rsid w:val="00706C91"/>
    <w:rPr>
      <w:rFonts w:ascii="Calibri" w:hAnsi="Calibri" w:cs="Calibri"/>
      <w:sz w:val="22"/>
      <w:szCs w:val="22"/>
      <w:lang w:val="en-US" w:eastAsia="en-US"/>
    </w:rPr>
  </w:style>
  <w:style w:type="paragraph" w:styleId="ad">
    <w:name w:val="header"/>
    <w:basedOn w:val="a"/>
    <w:link w:val="ae"/>
    <w:uiPriority w:val="99"/>
    <w:rsid w:val="000F60C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e">
    <w:name w:val="Верхний колонтитул Знак"/>
    <w:link w:val="ad"/>
    <w:uiPriority w:val="99"/>
    <w:locked/>
    <w:rsid w:val="000F60C8"/>
    <w:rPr>
      <w:rFonts w:ascii="Times New Roman" w:hAnsi="Times New Roman" w:cs="Times New Roman"/>
    </w:rPr>
  </w:style>
  <w:style w:type="paragraph" w:styleId="af">
    <w:name w:val="footer"/>
    <w:basedOn w:val="a"/>
    <w:link w:val="af0"/>
    <w:uiPriority w:val="99"/>
    <w:rsid w:val="000F60C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0">
    <w:name w:val="Нижний колонтитул Знак"/>
    <w:link w:val="af"/>
    <w:uiPriority w:val="99"/>
    <w:locked/>
    <w:rsid w:val="000F60C8"/>
    <w:rPr>
      <w:rFonts w:ascii="Times New Roman" w:hAnsi="Times New Roman" w:cs="Times New Roman"/>
    </w:rPr>
  </w:style>
  <w:style w:type="paragraph" w:customStyle="1" w:styleId="12">
    <w:name w:val="Знак1"/>
    <w:basedOn w:val="a"/>
    <w:uiPriority w:val="99"/>
    <w:rsid w:val="00C100E2"/>
    <w:pPr>
      <w:spacing w:before="100" w:beforeAutospacing="1" w:after="100" w:afterAutospacing="1"/>
    </w:pPr>
    <w:rPr>
      <w:rFonts w:ascii="Tahoma" w:eastAsia="Calibri" w:hAnsi="Tahoma" w:cs="Tahoma"/>
      <w:lang w:val="en-US" w:eastAsia="en-US"/>
    </w:rPr>
  </w:style>
  <w:style w:type="paragraph" w:customStyle="1" w:styleId="af1">
    <w:name w:val="Знак"/>
    <w:basedOn w:val="a"/>
    <w:rsid w:val="004A173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f2">
    <w:name w:val="Hyperlink"/>
    <w:uiPriority w:val="99"/>
    <w:rsid w:val="00230283"/>
    <w:rPr>
      <w:color w:val="0000FF"/>
      <w:u w:val="single"/>
    </w:rPr>
  </w:style>
  <w:style w:type="paragraph" w:customStyle="1" w:styleId="af3">
    <w:name w:val="параграф"/>
    <w:basedOn w:val="a"/>
    <w:qFormat/>
    <w:rsid w:val="0083295B"/>
    <w:pPr>
      <w:jc w:val="both"/>
    </w:pPr>
    <w:rPr>
      <w:b/>
      <w:sz w:val="24"/>
      <w:szCs w:val="24"/>
    </w:rPr>
  </w:style>
  <w:style w:type="character" w:customStyle="1" w:styleId="blk">
    <w:name w:val="blk"/>
    <w:basedOn w:val="a0"/>
    <w:rsid w:val="0083295B"/>
  </w:style>
  <w:style w:type="paragraph" w:styleId="af4">
    <w:name w:val="Body Text"/>
    <w:basedOn w:val="a"/>
    <w:link w:val="af5"/>
    <w:rsid w:val="0083295B"/>
    <w:rPr>
      <w:sz w:val="24"/>
    </w:rPr>
  </w:style>
  <w:style w:type="character" w:customStyle="1" w:styleId="af5">
    <w:name w:val="Основной текст Знак"/>
    <w:link w:val="af4"/>
    <w:rsid w:val="0083295B"/>
    <w:rPr>
      <w:rFonts w:ascii="Times New Roman" w:eastAsia="Times New Roman" w:hAnsi="Times New Roman"/>
      <w:sz w:val="24"/>
    </w:rPr>
  </w:style>
  <w:style w:type="paragraph" w:styleId="af6">
    <w:name w:val="footnote text"/>
    <w:basedOn w:val="a"/>
    <w:link w:val="af7"/>
    <w:uiPriority w:val="99"/>
    <w:semiHidden/>
    <w:unhideWhenUsed/>
    <w:rsid w:val="00C105A9"/>
  </w:style>
  <w:style w:type="character" w:customStyle="1" w:styleId="af7">
    <w:name w:val="Текст сноски Знак"/>
    <w:link w:val="af6"/>
    <w:uiPriority w:val="99"/>
    <w:semiHidden/>
    <w:rsid w:val="00C105A9"/>
    <w:rPr>
      <w:rFonts w:ascii="Times New Roman" w:eastAsia="Times New Roman" w:hAnsi="Times New Roman"/>
    </w:rPr>
  </w:style>
  <w:style w:type="character" w:styleId="af8">
    <w:name w:val="footnote reference"/>
    <w:unhideWhenUsed/>
    <w:rsid w:val="00C105A9"/>
    <w:rPr>
      <w:vertAlign w:val="superscript"/>
    </w:rPr>
  </w:style>
  <w:style w:type="paragraph" w:customStyle="1" w:styleId="13">
    <w:name w:val="Абзац списка1"/>
    <w:basedOn w:val="a"/>
    <w:uiPriority w:val="99"/>
    <w:rsid w:val="000C4DCA"/>
    <w:pPr>
      <w:ind w:left="720"/>
    </w:pPr>
    <w:rPr>
      <w:rFonts w:ascii="Cambria" w:eastAsia="MS Mincho" w:hAnsi="Cambria"/>
      <w:sz w:val="24"/>
      <w:szCs w:val="24"/>
      <w:lang w:eastAsia="ja-JP"/>
    </w:rPr>
  </w:style>
  <w:style w:type="character" w:customStyle="1" w:styleId="14">
    <w:name w:val="Без интервала Знак1"/>
    <w:uiPriority w:val="99"/>
    <w:locked/>
    <w:rsid w:val="0094174C"/>
    <w:rPr>
      <w:rFonts w:ascii="Calibri" w:eastAsia="Times New Roman" w:hAnsi="Calibri" w:cs="Calibri"/>
    </w:rPr>
  </w:style>
  <w:style w:type="paragraph" w:customStyle="1" w:styleId="15">
    <w:name w:val="Знак Знак1"/>
    <w:basedOn w:val="a"/>
    <w:rsid w:val="00E30EBD"/>
    <w:pPr>
      <w:spacing w:after="160" w:line="240" w:lineRule="exact"/>
    </w:pPr>
  </w:style>
  <w:style w:type="character" w:customStyle="1" w:styleId="nobr">
    <w:name w:val="nobr"/>
    <w:basedOn w:val="a0"/>
    <w:rsid w:val="005E29AC"/>
  </w:style>
  <w:style w:type="paragraph" w:styleId="af9">
    <w:name w:val="Title"/>
    <w:basedOn w:val="a"/>
    <w:qFormat/>
    <w:locked/>
    <w:rsid w:val="00543CF6"/>
    <w:pPr>
      <w:tabs>
        <w:tab w:val="left" w:pos="3969"/>
      </w:tabs>
      <w:ind w:right="7797"/>
      <w:jc w:val="center"/>
    </w:pPr>
    <w:rPr>
      <w:b/>
      <w:sz w:val="24"/>
    </w:rPr>
  </w:style>
  <w:style w:type="paragraph" w:customStyle="1" w:styleId="ConsPlusTitle">
    <w:name w:val="ConsPlusTitle"/>
    <w:rsid w:val="0048692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21">
    <w:name w:val="Основной текст (2)_"/>
    <w:link w:val="22"/>
    <w:rsid w:val="001F0770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F0770"/>
    <w:pPr>
      <w:widowControl w:val="0"/>
      <w:shd w:val="clear" w:color="auto" w:fill="FFFFFF"/>
      <w:spacing w:before="240" w:after="360" w:line="437" w:lineRule="exact"/>
      <w:ind w:hanging="1740"/>
    </w:pPr>
    <w:rPr>
      <w:rFonts w:ascii="Calibri" w:eastAsia="Calibri" w:hAnsi="Calibri"/>
      <w:sz w:val="28"/>
      <w:szCs w:val="28"/>
    </w:rPr>
  </w:style>
  <w:style w:type="paragraph" w:customStyle="1" w:styleId="Default">
    <w:name w:val="Default"/>
    <w:rsid w:val="0085648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m-1961264350929957865gmail-consplusnormal">
    <w:name w:val="m_-1961264350929957865gmail-consplusnormal"/>
    <w:basedOn w:val="a"/>
    <w:qFormat/>
    <w:rsid w:val="00F052D9"/>
    <w:pPr>
      <w:overflowPunct w:val="0"/>
      <w:spacing w:before="280" w:after="280"/>
    </w:pPr>
    <w:rPr>
      <w:color w:val="00000A"/>
      <w:sz w:val="24"/>
      <w:szCs w:val="24"/>
    </w:rPr>
  </w:style>
  <w:style w:type="character" w:customStyle="1" w:styleId="20">
    <w:name w:val="Заголовок 2 Знак"/>
    <w:basedOn w:val="a0"/>
    <w:link w:val="2"/>
    <w:rsid w:val="00C174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a">
    <w:name w:val="Subtitle"/>
    <w:basedOn w:val="a"/>
    <w:link w:val="afb"/>
    <w:qFormat/>
    <w:locked/>
    <w:rsid w:val="00B579F2"/>
    <w:pPr>
      <w:jc w:val="center"/>
    </w:pPr>
    <w:rPr>
      <w:b/>
      <w:sz w:val="28"/>
    </w:rPr>
  </w:style>
  <w:style w:type="character" w:customStyle="1" w:styleId="afb">
    <w:name w:val="Подзаголовок Знак"/>
    <w:basedOn w:val="a0"/>
    <w:link w:val="afa"/>
    <w:rsid w:val="00B579F2"/>
    <w:rPr>
      <w:rFonts w:ascii="Times New Roman" w:eastAsia="Times New Roman" w:hAnsi="Times New Roman"/>
      <w:b/>
      <w:sz w:val="28"/>
    </w:rPr>
  </w:style>
  <w:style w:type="character" w:styleId="afc">
    <w:name w:val="page number"/>
    <w:basedOn w:val="a0"/>
    <w:semiHidden/>
    <w:rsid w:val="0092057A"/>
  </w:style>
  <w:style w:type="character" w:styleId="afd">
    <w:name w:val="Placeholder Text"/>
    <w:basedOn w:val="a0"/>
    <w:uiPriority w:val="99"/>
    <w:semiHidden/>
    <w:rsid w:val="00A10FBC"/>
    <w:rPr>
      <w:color w:val="808080"/>
    </w:rPr>
  </w:style>
  <w:style w:type="paragraph" w:styleId="afe">
    <w:name w:val="endnote text"/>
    <w:basedOn w:val="a"/>
    <w:link w:val="aff"/>
    <w:uiPriority w:val="99"/>
    <w:semiHidden/>
    <w:unhideWhenUsed/>
    <w:rsid w:val="00BA67D8"/>
  </w:style>
  <w:style w:type="character" w:customStyle="1" w:styleId="aff">
    <w:name w:val="Текст концевой сноски Знак"/>
    <w:basedOn w:val="a0"/>
    <w:link w:val="afe"/>
    <w:uiPriority w:val="99"/>
    <w:semiHidden/>
    <w:rsid w:val="00BA67D8"/>
    <w:rPr>
      <w:rFonts w:ascii="Times New Roman" w:eastAsia="Times New Roman" w:hAnsi="Times New Roman"/>
    </w:rPr>
  </w:style>
  <w:style w:type="character" w:styleId="aff0">
    <w:name w:val="endnote reference"/>
    <w:basedOn w:val="a0"/>
    <w:uiPriority w:val="99"/>
    <w:semiHidden/>
    <w:unhideWhenUsed/>
    <w:rsid w:val="00BA67D8"/>
    <w:rPr>
      <w:vertAlign w:val="superscript"/>
    </w:rPr>
  </w:style>
  <w:style w:type="paragraph" w:customStyle="1" w:styleId="23">
    <w:name w:val="Абзац списка2"/>
    <w:basedOn w:val="a"/>
    <w:rsid w:val="006377C2"/>
    <w:pPr>
      <w:ind w:left="720"/>
    </w:pPr>
    <w:rPr>
      <w:rFonts w:ascii="Cambria" w:eastAsia="MS Mincho" w:hAnsi="Cambria"/>
      <w:sz w:val="24"/>
      <w:szCs w:val="24"/>
      <w:lang w:eastAsia="ja-JP"/>
    </w:rPr>
  </w:style>
  <w:style w:type="paragraph" w:customStyle="1" w:styleId="msonormalmailrucssattributepostfix">
    <w:name w:val="msonormal_mailru_css_attribute_postfix"/>
    <w:basedOn w:val="a"/>
    <w:rsid w:val="005B1025"/>
    <w:pPr>
      <w:spacing w:before="100" w:beforeAutospacing="1" w:after="100" w:afterAutospacing="1"/>
    </w:pPr>
    <w:rPr>
      <w:sz w:val="24"/>
      <w:szCs w:val="24"/>
    </w:rPr>
  </w:style>
  <w:style w:type="character" w:styleId="aff1">
    <w:name w:val="annotation reference"/>
    <w:basedOn w:val="a0"/>
    <w:uiPriority w:val="99"/>
    <w:semiHidden/>
    <w:unhideWhenUsed/>
    <w:rsid w:val="003855C9"/>
    <w:rPr>
      <w:sz w:val="16"/>
      <w:szCs w:val="16"/>
    </w:rPr>
  </w:style>
  <w:style w:type="paragraph" w:styleId="aff2">
    <w:name w:val="annotation text"/>
    <w:basedOn w:val="a"/>
    <w:link w:val="aff3"/>
    <w:uiPriority w:val="99"/>
    <w:unhideWhenUsed/>
    <w:rsid w:val="003855C9"/>
  </w:style>
  <w:style w:type="character" w:customStyle="1" w:styleId="aff3">
    <w:name w:val="Текст примечания Знак"/>
    <w:basedOn w:val="a0"/>
    <w:link w:val="aff2"/>
    <w:uiPriority w:val="99"/>
    <w:rsid w:val="003855C9"/>
    <w:rPr>
      <w:rFonts w:ascii="Times New Roman" w:eastAsia="Times New Roman" w:hAnsi="Times New Roman"/>
    </w:rPr>
  </w:style>
  <w:style w:type="paragraph" w:styleId="aff4">
    <w:name w:val="annotation subject"/>
    <w:basedOn w:val="aff2"/>
    <w:next w:val="aff2"/>
    <w:link w:val="aff5"/>
    <w:uiPriority w:val="99"/>
    <w:semiHidden/>
    <w:unhideWhenUsed/>
    <w:rsid w:val="003855C9"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semiHidden/>
    <w:rsid w:val="003855C9"/>
    <w:rPr>
      <w:rFonts w:ascii="Times New Roman" w:eastAsia="Times New Roman" w:hAnsi="Times New Roman"/>
      <w:b/>
      <w:bCs/>
    </w:rPr>
  </w:style>
  <w:style w:type="character" w:customStyle="1" w:styleId="ConsPlusNormal0">
    <w:name w:val="ConsPlusNormal Знак"/>
    <w:link w:val="ConsPlusNormal"/>
    <w:locked/>
    <w:rsid w:val="002618D5"/>
    <w:rPr>
      <w:rFonts w:ascii="Arial" w:eastAsia="Times New Roman" w:hAnsi="Arial" w:cs="Arial"/>
    </w:rPr>
  </w:style>
  <w:style w:type="character" w:customStyle="1" w:styleId="16">
    <w:name w:val="Неразрешенное упоминание1"/>
    <w:basedOn w:val="a0"/>
    <w:uiPriority w:val="99"/>
    <w:semiHidden/>
    <w:unhideWhenUsed/>
    <w:rsid w:val="00A75B10"/>
    <w:rPr>
      <w:color w:val="605E5C"/>
      <w:shd w:val="clear" w:color="auto" w:fill="E1DFDD"/>
    </w:rPr>
  </w:style>
  <w:style w:type="paragraph" w:customStyle="1" w:styleId="headertext">
    <w:name w:val="headertext"/>
    <w:basedOn w:val="a"/>
    <w:rsid w:val="009A3119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9A3119"/>
    <w:pPr>
      <w:spacing w:before="100" w:beforeAutospacing="1" w:after="100" w:afterAutospacing="1"/>
    </w:pPr>
    <w:rPr>
      <w:sz w:val="24"/>
      <w:szCs w:val="24"/>
    </w:rPr>
  </w:style>
  <w:style w:type="character" w:styleId="aff6">
    <w:name w:val="FollowedHyperlink"/>
    <w:basedOn w:val="a0"/>
    <w:uiPriority w:val="99"/>
    <w:semiHidden/>
    <w:unhideWhenUsed/>
    <w:rsid w:val="009A311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0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966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1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1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1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1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53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531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5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531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1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1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4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94D12-A366-4EF8-83E2-F1FF191ED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3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3262</CharactersWithSpaces>
  <SharedDoc>false</SharedDoc>
  <HLinks>
    <vt:vector size="66" baseType="variant">
      <vt:variant>
        <vt:i4>2228273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consultantplus://offline/ref=60C4F2F944BAA61A2B4B9F0715C16778BCDF65D7BAA8ED853C22DE1086F4046B0026400877694A02d8B3J</vt:lpwstr>
      </vt:variant>
      <vt:variant>
        <vt:lpwstr/>
      </vt:variant>
      <vt:variant>
        <vt:i4>2228274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consultantplus://offline/ref=60C4F2F944BAA61A2B4B9F0715C16778BCD563D1BFAEED853C22DE1086F4046B0026400877694806d8BDJ</vt:lpwstr>
      </vt:variant>
      <vt:variant>
        <vt:lpwstr/>
      </vt:variant>
      <vt:variant>
        <vt:i4>2228328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consultantplus://offline/ref=60C4F2F944BAA61A2B4B9F0715C16778BCD563D1BFAEED853C22DE1086F4046B0026400877694E07d8BBJ</vt:lpwstr>
      </vt:variant>
      <vt:variant>
        <vt:lpwstr/>
      </vt:variant>
      <vt:variant>
        <vt:i4>3932260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consultantplus://offline/ref=CB10DE9558D555BEA525577A4CF297254DE646C00E41BD5CE4674C27CAF406430F7D83ED33E24174L7S9H</vt:lpwstr>
      </vt:variant>
      <vt:variant>
        <vt:lpwstr/>
      </vt:variant>
      <vt:variant>
        <vt:i4>84</vt:i4>
      </vt:variant>
      <vt:variant>
        <vt:i4>18</vt:i4>
      </vt:variant>
      <vt:variant>
        <vt:i4>0</vt:i4>
      </vt:variant>
      <vt:variant>
        <vt:i4>5</vt:i4>
      </vt:variant>
      <vt:variant>
        <vt:lpwstr>http://www.admoil.ru/oldsite/kultura/npa/188.doc</vt:lpwstr>
      </vt:variant>
      <vt:variant>
        <vt:lpwstr/>
      </vt:variant>
      <vt:variant>
        <vt:i4>3145841</vt:i4>
      </vt:variant>
      <vt:variant>
        <vt:i4>15</vt:i4>
      </vt:variant>
      <vt:variant>
        <vt:i4>0</vt:i4>
      </vt:variant>
      <vt:variant>
        <vt:i4>5</vt:i4>
      </vt:variant>
      <vt:variant>
        <vt:lpwstr>http://www.admoil.ru/oldsite/kultura/npa/109-1.doc</vt:lpwstr>
      </vt:variant>
      <vt:variant>
        <vt:lpwstr/>
      </vt:variant>
      <vt:variant>
        <vt:i4>3276862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consultantplus://offline/ref=CB10DE9558D555BEA52549775A9EC02A49ED10C80D43B208B9304A7095A400164F3D85B870A64C777E426DF5LCS4H</vt:lpwstr>
      </vt:variant>
      <vt:variant>
        <vt:lpwstr/>
      </vt:variant>
      <vt:variant>
        <vt:i4>1704021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consultantplus://offline/ref=64B783BB4CF2B1104D2C3151F993F93F7139F4D6F94A5B8AF842043FD58171DE86E5CCF88FFD3B846CA5D3lDH0F</vt:lpwstr>
      </vt:variant>
      <vt:variant>
        <vt:lpwstr/>
      </vt:variant>
      <vt:variant>
        <vt:i4>7995446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consultantplus://offline/ref=64B783BB4CF2B1104D2C3151F993F93F7139F4D6F1435E8FFF4A5935DDD87DDC81EA93EF88B437856CA5D2D0l1H2F</vt:lpwstr>
      </vt:variant>
      <vt:variant>
        <vt:lpwstr/>
      </vt:variant>
      <vt:variant>
        <vt:i4>1048669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consultantplus://offline/ref=64B783BB4CF2B1104D2C2F5CEFFFAE307630A3D8F44751DCA71D5F6282l8H8F</vt:lpwstr>
      </vt:variant>
      <vt:variant>
        <vt:lpwstr/>
      </vt:variant>
      <vt:variant>
        <vt:i4>1048590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consultantplus://offline/ref=64B783BB4CF2B1104D2C2F5CEFFFAE307635A8DCF04551DCA71D5F6282l8H8F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Ковалевская</dc:creator>
  <cp:lastModifiedBy>Маслова Юлия Анатольевна</cp:lastModifiedBy>
  <cp:revision>39</cp:revision>
  <cp:lastPrinted>2022-11-09T05:59:00Z</cp:lastPrinted>
  <dcterms:created xsi:type="dcterms:W3CDTF">2025-10-24T09:05:00Z</dcterms:created>
  <dcterms:modified xsi:type="dcterms:W3CDTF">2026-07-20T07:43:00Z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